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D229E" w14:textId="78106888" w:rsidR="0094642E" w:rsidRDefault="00B271C9">
      <w:r>
        <w:t>December 1</w:t>
      </w:r>
      <w:r w:rsidR="00EA2B8F">
        <w:t>3</w:t>
      </w:r>
      <w:r>
        <w:t xml:space="preserve">, 2021 </w:t>
      </w:r>
    </w:p>
    <w:p w14:paraId="4F26B41A" w14:textId="1AD83A37" w:rsidR="00B271C9" w:rsidRDefault="00B271C9"/>
    <w:p w14:paraId="743E119D" w14:textId="106864C7" w:rsidR="00B271C9" w:rsidRDefault="00B271C9" w:rsidP="00B271C9">
      <w:pPr>
        <w:spacing w:after="0" w:line="240" w:lineRule="auto"/>
        <w:jc w:val="center"/>
      </w:pPr>
      <w:r>
        <w:t>React: The Big Picture</w:t>
      </w:r>
    </w:p>
    <w:p w14:paraId="0FEEED41" w14:textId="5C108A9D" w:rsidR="00B271C9" w:rsidRPr="00B271C9" w:rsidRDefault="00B271C9" w:rsidP="00B271C9">
      <w:pPr>
        <w:spacing w:after="0" w:line="240" w:lineRule="auto"/>
        <w:jc w:val="center"/>
        <w:rPr>
          <w:rFonts w:ascii="Angsana New" w:hAnsi="Angsana New" w:cs="Angsana New"/>
          <w:color w:val="FF0000"/>
          <w:sz w:val="36"/>
          <w:szCs w:val="36"/>
        </w:rPr>
      </w:pPr>
    </w:p>
    <w:p w14:paraId="0AA6675B" w14:textId="48890128" w:rsidR="00B271C9" w:rsidRDefault="00B271C9" w:rsidP="00B271C9">
      <w:pPr>
        <w:spacing w:after="0" w:line="240" w:lineRule="auto"/>
        <w:rPr>
          <w:rFonts w:ascii="Angsana New" w:hAnsi="Angsana New" w:cs="Angsana New"/>
          <w:color w:val="FF0000"/>
          <w:sz w:val="36"/>
          <w:szCs w:val="36"/>
        </w:rPr>
      </w:pPr>
      <w:r w:rsidRPr="00B271C9">
        <w:rPr>
          <w:rFonts w:ascii="Angsana New" w:hAnsi="Angsana New" w:cs="Angsana New" w:hint="cs"/>
          <w:color w:val="FF0000"/>
          <w:sz w:val="36"/>
          <w:szCs w:val="36"/>
        </w:rPr>
        <w:t>Course Overview</w:t>
      </w:r>
    </w:p>
    <w:p w14:paraId="4AFE4016" w14:textId="71C76936" w:rsidR="00CF36BC" w:rsidRDefault="00CF36B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015581">
        <w:rPr>
          <w:rFonts w:ascii="Angsana New" w:hAnsi="Angsana New" w:cs="Angsana New"/>
          <w:color w:val="0070C0"/>
          <w:sz w:val="32"/>
          <w:szCs w:val="32"/>
        </w:rPr>
        <w:t>&lt;div *</w:t>
      </w:r>
      <w:proofErr w:type="spellStart"/>
      <w:r w:rsidR="00015581">
        <w:rPr>
          <w:rFonts w:ascii="Angsana New" w:hAnsi="Angsana New" w:cs="Angsana New"/>
          <w:color w:val="0070C0"/>
          <w:sz w:val="32"/>
          <w:szCs w:val="32"/>
        </w:rPr>
        <w:t>ngFor</w:t>
      </w:r>
      <w:proofErr w:type="spellEnd"/>
      <w:r w:rsidR="00015581">
        <w:rPr>
          <w:rFonts w:ascii="Angsana New" w:hAnsi="Angsana New" w:cs="Angsana New"/>
          <w:color w:val="0070C0"/>
          <w:sz w:val="32"/>
          <w:szCs w:val="32"/>
        </w:rPr>
        <w:t>=”let user of users”&gt;</w:t>
      </w:r>
    </w:p>
    <w:p w14:paraId="0A1C3A6D" w14:textId="0AB4E141" w:rsidR="00015581" w:rsidRDefault="0001558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&lt;div v-for=”user in users”&gt;</w:t>
      </w:r>
    </w:p>
    <w:p w14:paraId="58322A6B" w14:textId="68F83103" w:rsidR="00015581" w:rsidRDefault="0001558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{{#each user in users}}</w:t>
      </w:r>
    </w:p>
    <w:p w14:paraId="147D3D13" w14:textId="239CCB7C" w:rsidR="00015581" w:rsidRDefault="0001558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513715C2" w14:textId="6E11326D" w:rsidR="00015581" w:rsidRDefault="0001558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“HTML” in JS</w:t>
      </w:r>
    </w:p>
    <w:p w14:paraId="24C8838C" w14:textId="7793E8E0" w:rsidR="00015581" w:rsidRDefault="0001558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{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users.map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createUser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>)}</w:t>
      </w:r>
    </w:p>
    <w:p w14:paraId="0059E02D" w14:textId="12F9C923" w:rsidR="00DC2A4D" w:rsidRDefault="00DC2A4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13A5EC55" w14:textId="7EE2CAF1" w:rsidR="00DC2A4D" w:rsidRDefault="00DC2A4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DC2A4D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72EC5D1" wp14:editId="56E3DEAF">
            <wp:extent cx="2122780" cy="128546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38754" cy="129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8AEA" w14:textId="7B388715" w:rsidR="00DC2A4D" w:rsidRDefault="001517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123C42" w:rsidRPr="00123C42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82C16F2" wp14:editId="2653E302">
            <wp:extent cx="2234532" cy="1245704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2670" cy="12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3C25" w14:textId="6A33611D" w:rsidR="00123C42" w:rsidRDefault="00123C42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50217AA6" w14:textId="261C8F22" w:rsidR="00A21CCC" w:rsidRDefault="00A21CC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 xml:space="preserve">Potential </w:t>
      </w:r>
      <w:r w:rsidR="00084761">
        <w:rPr>
          <w:rFonts w:ascii="Angsana New" w:hAnsi="Angsana New" w:cs="Angsana New"/>
          <w:color w:val="0070C0"/>
          <w:sz w:val="32"/>
          <w:szCs w:val="32"/>
        </w:rPr>
        <w:t>use cases for React</w:t>
      </w:r>
    </w:p>
    <w:p w14:paraId="30ABD4B5" w14:textId="12AB6644" w:rsidR="00084761" w:rsidRDefault="0008476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>What sets React apart</w:t>
      </w:r>
    </w:p>
    <w:p w14:paraId="547F0283" w14:textId="73B55B28" w:rsidR="00084761" w:rsidRDefault="0008476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>Key projects</w:t>
      </w:r>
      <w:r w:rsidR="00414731">
        <w:rPr>
          <w:rFonts w:ascii="Angsana New" w:hAnsi="Angsana New" w:cs="Angsana New"/>
          <w:color w:val="0070C0"/>
          <w:sz w:val="32"/>
          <w:szCs w:val="32"/>
        </w:rPr>
        <w:t xml:space="preserve"> to consider</w:t>
      </w:r>
    </w:p>
    <w:p w14:paraId="0F7713CE" w14:textId="50640425" w:rsidR="00414731" w:rsidRDefault="0041473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>Approaches</w:t>
      </w:r>
      <w:r w:rsidR="005B313C">
        <w:rPr>
          <w:rFonts w:ascii="Angsana New" w:hAnsi="Angsana New" w:cs="Angsana New"/>
          <w:color w:val="0070C0"/>
          <w:sz w:val="32"/>
          <w:szCs w:val="32"/>
        </w:rPr>
        <w:t xml:space="preserve"> to m</w:t>
      </w:r>
      <w:r w:rsidR="0090243E">
        <w:rPr>
          <w:rFonts w:ascii="Angsana New" w:hAnsi="Angsana New" w:cs="Angsana New"/>
          <w:color w:val="0070C0"/>
          <w:sz w:val="32"/>
          <w:szCs w:val="32"/>
        </w:rPr>
        <w:t>itigating dow</w:t>
      </w:r>
      <w:r w:rsidR="00576DB4">
        <w:rPr>
          <w:rFonts w:ascii="Angsana New" w:hAnsi="Angsana New" w:cs="Angsana New"/>
          <w:color w:val="0070C0"/>
          <w:sz w:val="32"/>
          <w:szCs w:val="32"/>
        </w:rPr>
        <w:t>nsides</w:t>
      </w:r>
    </w:p>
    <w:p w14:paraId="27FFE319" w14:textId="4E6DAC36" w:rsidR="006E2EFC" w:rsidRDefault="006E2EF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 xml:space="preserve">Five key decision you need to make </w:t>
      </w:r>
    </w:p>
    <w:p w14:paraId="60747001" w14:textId="77777777" w:rsidR="006E2EFC" w:rsidRDefault="006E2EF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0BF4CB23" w14:textId="77777777" w:rsidR="00B74E6D" w:rsidRPr="00CF36BC" w:rsidRDefault="00B74E6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3322B55A" w14:textId="66B576A9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8779EA">
        <w:rPr>
          <w:rFonts w:ascii="Angsana New" w:hAnsi="Angsana New" w:cs="Angsana New"/>
          <w:color w:val="0070C0"/>
          <w:sz w:val="32"/>
          <w:szCs w:val="32"/>
        </w:rPr>
        <w:t>You’ll understand React and its ecosystem at a high level</w:t>
      </w:r>
      <w:r w:rsidR="000E38A1">
        <w:rPr>
          <w:rFonts w:ascii="Angsana New" w:hAnsi="Angsana New" w:cs="Angsana New"/>
          <w:color w:val="0070C0"/>
          <w:sz w:val="32"/>
          <w:szCs w:val="32"/>
        </w:rPr>
        <w:t>.</w:t>
      </w:r>
    </w:p>
    <w:p w14:paraId="5A9623A9" w14:textId="03FA08B8" w:rsidR="000E38A1" w:rsidRDefault="000E38A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Prerequisites:</w:t>
      </w:r>
    </w:p>
    <w:p w14:paraId="7FBA7C84" w14:textId="667BD59F" w:rsidR="000E38A1" w:rsidRPr="00B271C9" w:rsidRDefault="000E38A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9771E0">
        <w:rPr>
          <w:rFonts w:ascii="Angsana New" w:hAnsi="Angsana New" w:cs="Angsana New"/>
          <w:color w:val="0070C0"/>
          <w:sz w:val="32"/>
          <w:szCs w:val="32"/>
        </w:rPr>
        <w:t>No prior knowledge required</w:t>
      </w:r>
    </w:p>
    <w:p w14:paraId="2B43EC5E" w14:textId="7EC437F8" w:rsidR="00B271C9" w:rsidRDefault="00B271C9" w:rsidP="00B271C9">
      <w:pPr>
        <w:spacing w:after="0" w:line="240" w:lineRule="auto"/>
        <w:rPr>
          <w:rFonts w:ascii="Angsana New" w:hAnsi="Angsana New" w:cs="Angsana New"/>
          <w:color w:val="FF0000"/>
          <w:sz w:val="36"/>
          <w:szCs w:val="36"/>
        </w:rPr>
      </w:pPr>
      <w:r w:rsidRPr="00B271C9">
        <w:rPr>
          <w:rFonts w:ascii="Angsana New" w:hAnsi="Angsana New" w:cs="Angsana New" w:hint="cs"/>
          <w:color w:val="FF0000"/>
          <w:sz w:val="36"/>
          <w:szCs w:val="36"/>
        </w:rPr>
        <w:t>Why React?</w:t>
      </w:r>
    </w:p>
    <w:p w14:paraId="2796B616" w14:textId="1F1C6E9C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  <w:t xml:space="preserve">-Intro </w:t>
      </w:r>
    </w:p>
    <w:p w14:paraId="0F8F07AB" w14:textId="7358BA9C" w:rsidR="00DE6C2F" w:rsidRDefault="00DE6C2F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A92CC8">
        <w:rPr>
          <w:rFonts w:ascii="Angsana New" w:hAnsi="Angsana New" w:cs="Angsana New"/>
          <w:color w:val="0070C0"/>
          <w:sz w:val="32"/>
          <w:szCs w:val="32"/>
        </w:rPr>
        <w:t>Course Outline</w:t>
      </w:r>
    </w:p>
    <w:p w14:paraId="2DFBDAF9" w14:textId="3B2EC975" w:rsidR="00A92CC8" w:rsidRDefault="00A92CC8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 Why React?</w:t>
      </w:r>
    </w:p>
    <w:p w14:paraId="0CF36B78" w14:textId="20CC0E0C" w:rsidR="00A92CC8" w:rsidRDefault="00A92CC8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-Tradeoffs</w:t>
      </w:r>
      <w:r w:rsidR="00727411">
        <w:rPr>
          <w:rFonts w:ascii="Angsana New" w:hAnsi="Angsana New" w:cs="Angsana New"/>
          <w:color w:val="0070C0"/>
          <w:sz w:val="32"/>
          <w:szCs w:val="32"/>
        </w:rPr>
        <w:t xml:space="preserve">: inherent in </w:t>
      </w:r>
      <w:proofErr w:type="spellStart"/>
      <w:r w:rsidR="00727411">
        <w:rPr>
          <w:rFonts w:ascii="Angsana New" w:hAnsi="Angsana New" w:cs="Angsana New"/>
          <w:color w:val="0070C0"/>
          <w:sz w:val="32"/>
          <w:szCs w:val="32"/>
        </w:rPr>
        <w:t>React’s</w:t>
      </w:r>
      <w:proofErr w:type="spellEnd"/>
      <w:r w:rsidR="00727411">
        <w:rPr>
          <w:rFonts w:ascii="Angsana New" w:hAnsi="Angsana New" w:cs="Angsana New"/>
          <w:color w:val="0070C0"/>
          <w:sz w:val="32"/>
          <w:szCs w:val="32"/>
        </w:rPr>
        <w:t xml:space="preserve"> design</w:t>
      </w:r>
    </w:p>
    <w:p w14:paraId="4F439EC0" w14:textId="388DF759" w:rsidR="00727411" w:rsidRDefault="007274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-Why not React? Concerns about React and approaches </w:t>
      </w:r>
      <w:r w:rsidR="004B6429">
        <w:rPr>
          <w:rFonts w:ascii="Angsana New" w:hAnsi="Angsana New" w:cs="Angsana New"/>
          <w:color w:val="0070C0"/>
          <w:sz w:val="32"/>
          <w:szCs w:val="32"/>
        </w:rPr>
        <w:t xml:space="preserve">for how to mitigate these </w:t>
      </w:r>
      <w:r w:rsidR="00151004">
        <w:rPr>
          <w:rFonts w:ascii="Angsana New" w:hAnsi="Angsana New" w:cs="Angsana New"/>
          <w:color w:val="0070C0"/>
          <w:sz w:val="32"/>
          <w:szCs w:val="32"/>
        </w:rPr>
        <w:tab/>
      </w:r>
      <w:r w:rsidR="00151004">
        <w:rPr>
          <w:rFonts w:ascii="Angsana New" w:hAnsi="Angsana New" w:cs="Angsana New"/>
          <w:color w:val="0070C0"/>
          <w:sz w:val="32"/>
          <w:szCs w:val="32"/>
        </w:rPr>
        <w:tab/>
      </w:r>
      <w:r w:rsidR="00151004">
        <w:rPr>
          <w:rFonts w:ascii="Angsana New" w:hAnsi="Angsana New" w:cs="Angsana New"/>
          <w:color w:val="0070C0"/>
          <w:sz w:val="32"/>
          <w:szCs w:val="32"/>
        </w:rPr>
        <w:tab/>
      </w:r>
      <w:r w:rsidR="00151004">
        <w:rPr>
          <w:rFonts w:ascii="Angsana New" w:hAnsi="Angsana New" w:cs="Angsana New"/>
          <w:color w:val="0070C0"/>
          <w:sz w:val="32"/>
          <w:szCs w:val="32"/>
        </w:rPr>
        <w:tab/>
        <w:t>concerns.</w:t>
      </w:r>
    </w:p>
    <w:p w14:paraId="5BD42183" w14:textId="3956DB96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-History</w:t>
      </w:r>
    </w:p>
    <w:p w14:paraId="5432E38E" w14:textId="543840A9" w:rsidR="00151004" w:rsidRDefault="0015100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E71EF5">
        <w:rPr>
          <w:rFonts w:ascii="Angsana New" w:hAnsi="Angsana New" w:cs="Angsana New"/>
          <w:color w:val="0070C0"/>
          <w:sz w:val="32"/>
          <w:szCs w:val="32"/>
        </w:rPr>
        <w:t>2011: Created by Facebook</w:t>
      </w:r>
    </w:p>
    <w:p w14:paraId="0D157A20" w14:textId="1AB3BD67" w:rsidR="00E71EF5" w:rsidRDefault="00E71EF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-2012: Used on Instagram</w:t>
      </w:r>
    </w:p>
    <w:p w14:paraId="7C75CEF6" w14:textId="0481C94D" w:rsidR="00E71EF5" w:rsidRDefault="00E71EF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EA56ED">
        <w:rPr>
          <w:rFonts w:ascii="Angsana New" w:hAnsi="Angsana New" w:cs="Angsana New"/>
          <w:color w:val="0070C0"/>
          <w:sz w:val="32"/>
          <w:szCs w:val="32"/>
        </w:rPr>
        <w:t>2013: Open Sourced(After using it for 2yrs FB open sourced it)</w:t>
      </w:r>
    </w:p>
    <w:p w14:paraId="02142FF2" w14:textId="44C482C6" w:rsidR="00EA56ED" w:rsidRDefault="00EA56E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08715C">
        <w:rPr>
          <w:rFonts w:ascii="Angsana New" w:hAnsi="Angsana New" w:cs="Angsana New"/>
          <w:color w:val="0070C0"/>
          <w:sz w:val="32"/>
          <w:szCs w:val="32"/>
        </w:rPr>
        <w:t xml:space="preserve">//React </w:t>
      </w:r>
      <w:r w:rsidR="00611E00">
        <w:rPr>
          <w:rFonts w:ascii="Angsana New" w:hAnsi="Angsana New" w:cs="Angsana New"/>
          <w:color w:val="0070C0"/>
          <w:sz w:val="32"/>
          <w:szCs w:val="32"/>
        </w:rPr>
        <w:t xml:space="preserve">ran contrary to popular practices that ran </w:t>
      </w:r>
      <w:r w:rsidR="009E4BFE">
        <w:rPr>
          <w:rFonts w:ascii="Angsana New" w:hAnsi="Angsana New" w:cs="Angsana New"/>
          <w:color w:val="0070C0"/>
          <w:sz w:val="32"/>
          <w:szCs w:val="32"/>
        </w:rPr>
        <w:t xml:space="preserve">by placing markup and logic together in a </w:t>
      </w:r>
      <w:r w:rsidR="009E4BFE">
        <w:rPr>
          <w:rFonts w:ascii="Angsana New" w:hAnsi="Angsana New" w:cs="Angsana New"/>
          <w:color w:val="0070C0"/>
          <w:sz w:val="32"/>
          <w:szCs w:val="32"/>
        </w:rPr>
        <w:tab/>
      </w:r>
      <w:r w:rsidR="009E4BFE">
        <w:rPr>
          <w:rFonts w:ascii="Angsana New" w:hAnsi="Angsana New" w:cs="Angsana New"/>
          <w:color w:val="0070C0"/>
          <w:sz w:val="32"/>
          <w:szCs w:val="32"/>
        </w:rPr>
        <w:tab/>
      </w:r>
      <w:r w:rsidR="009E4BFE">
        <w:rPr>
          <w:rFonts w:ascii="Angsana New" w:hAnsi="Angsana New" w:cs="Angsana New"/>
          <w:color w:val="0070C0"/>
          <w:sz w:val="32"/>
          <w:szCs w:val="32"/>
        </w:rPr>
        <w:tab/>
        <w:t>single file.</w:t>
      </w:r>
      <w:r w:rsidR="000F33AD">
        <w:rPr>
          <w:rFonts w:ascii="Angsana New" w:hAnsi="Angsana New" w:cs="Angsana New"/>
          <w:color w:val="0070C0"/>
          <w:sz w:val="32"/>
          <w:szCs w:val="32"/>
        </w:rPr>
        <w:t xml:space="preserve"> Each React component is a separate concern. </w:t>
      </w:r>
    </w:p>
    <w:p w14:paraId="41D9C5B0" w14:textId="0DE0D3D1" w:rsidR="000F33AD" w:rsidRDefault="000F33A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-2014 Embraced by many large companies </w:t>
      </w:r>
    </w:p>
    <w:p w14:paraId="052AA7E9" w14:textId="3294F892" w:rsidR="00840D8A" w:rsidRDefault="00840D8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-2015 React Native release </w:t>
      </w:r>
    </w:p>
    <w:p w14:paraId="1810D2CF" w14:textId="36531C71" w:rsidR="00DD00D9" w:rsidRDefault="00DD00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// React Native is a related library that allows you to create native mobile applications</w:t>
      </w:r>
      <w:r w:rsidR="00626C50">
        <w:rPr>
          <w:rFonts w:ascii="Angsana New" w:hAnsi="Angsana New" w:cs="Angsana New"/>
          <w:color w:val="0070C0"/>
          <w:sz w:val="32"/>
          <w:szCs w:val="32"/>
        </w:rPr>
        <w:t xml:space="preserve"> for IOS and Android using React. In April of 2016, </w:t>
      </w:r>
      <w:proofErr w:type="gramStart"/>
      <w:r w:rsidR="00626C50">
        <w:rPr>
          <w:rFonts w:ascii="Angsana New" w:hAnsi="Angsana New" w:cs="Angsana New"/>
          <w:color w:val="0070C0"/>
          <w:sz w:val="32"/>
          <w:szCs w:val="32"/>
        </w:rPr>
        <w:t>React</w:t>
      </w:r>
      <w:proofErr w:type="gramEnd"/>
      <w:r w:rsidR="00626C50">
        <w:rPr>
          <w:rFonts w:ascii="Angsana New" w:hAnsi="Angsana New" w:cs="Angsana New"/>
          <w:color w:val="0070C0"/>
          <w:sz w:val="32"/>
          <w:szCs w:val="32"/>
        </w:rPr>
        <w:t xml:space="preserve"> reached another</w:t>
      </w:r>
    </w:p>
    <w:p w14:paraId="2D76E30F" w14:textId="3B91D007" w:rsidR="00B57A39" w:rsidRDefault="00B57A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-2016 React 15 released</w:t>
      </w:r>
      <w:r w:rsidR="00B855D9">
        <w:rPr>
          <w:rFonts w:ascii="Angsana New" w:hAnsi="Angsana New" w:cs="Angsana New"/>
          <w:color w:val="0070C0"/>
          <w:sz w:val="32"/>
          <w:szCs w:val="32"/>
        </w:rPr>
        <w:t>(previous version was 0.14)</w:t>
      </w:r>
    </w:p>
    <w:p w14:paraId="1BE39AB7" w14:textId="77777777" w:rsidR="003C3A13" w:rsidRDefault="00B855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710B85">
        <w:rPr>
          <w:rFonts w:ascii="Angsana New" w:hAnsi="Angsana New" w:cs="Angsana New"/>
          <w:color w:val="0070C0"/>
          <w:sz w:val="32"/>
          <w:szCs w:val="32"/>
        </w:rPr>
        <w:t xml:space="preserve">//Helps convey that React is not a stable platform with over five years of active development </w:t>
      </w:r>
      <w:r w:rsidR="00710B85">
        <w:rPr>
          <w:rFonts w:ascii="Angsana New" w:hAnsi="Angsana New" w:cs="Angsana New"/>
          <w:color w:val="0070C0"/>
          <w:sz w:val="32"/>
          <w:szCs w:val="32"/>
        </w:rPr>
        <w:tab/>
      </w:r>
      <w:r w:rsidR="00710B85">
        <w:rPr>
          <w:rFonts w:ascii="Angsana New" w:hAnsi="Angsana New" w:cs="Angsana New"/>
          <w:color w:val="0070C0"/>
          <w:sz w:val="32"/>
          <w:szCs w:val="32"/>
        </w:rPr>
        <w:tab/>
      </w:r>
      <w:r w:rsidR="00710B85">
        <w:rPr>
          <w:rFonts w:ascii="Angsana New" w:hAnsi="Angsana New" w:cs="Angsana New"/>
          <w:color w:val="0070C0"/>
          <w:sz w:val="32"/>
          <w:szCs w:val="32"/>
        </w:rPr>
        <w:tab/>
        <w:t>and</w:t>
      </w:r>
      <w:r w:rsidR="003C3A13">
        <w:rPr>
          <w:rFonts w:ascii="Angsana New" w:hAnsi="Angsana New" w:cs="Angsana New"/>
          <w:color w:val="0070C0"/>
          <w:sz w:val="32"/>
          <w:szCs w:val="32"/>
        </w:rPr>
        <w:t xml:space="preserve"> heavy production usage to back it up.</w:t>
      </w:r>
    </w:p>
    <w:p w14:paraId="31FA7EDA" w14:textId="77777777" w:rsidR="001861E4" w:rsidRDefault="003C3A13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-Today Over 50k components at Facebook </w:t>
      </w:r>
    </w:p>
    <w:p w14:paraId="63E6793A" w14:textId="3D7BA90C" w:rsidR="00B855D9" w:rsidRDefault="001861E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3C3A13">
        <w:rPr>
          <w:rFonts w:ascii="Angsana New" w:hAnsi="Angsana New" w:cs="Angsana New"/>
          <w:color w:val="0070C0"/>
          <w:sz w:val="32"/>
          <w:szCs w:val="32"/>
        </w:rPr>
        <w:t>Full-time dev staff</w:t>
      </w:r>
      <w:r w:rsidR="00710B85">
        <w:rPr>
          <w:rFonts w:ascii="Angsana New" w:hAnsi="Angsana New" w:cs="Angsana New"/>
          <w:color w:val="0070C0"/>
          <w:sz w:val="32"/>
          <w:szCs w:val="32"/>
        </w:rPr>
        <w:t xml:space="preserve"> </w:t>
      </w:r>
    </w:p>
    <w:p w14:paraId="4C10F3BF" w14:textId="4D8C46D2" w:rsidR="001861E4" w:rsidRDefault="001861E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Used by many in Fortune 500</w:t>
      </w:r>
    </w:p>
    <w:p w14:paraId="1985BCE9" w14:textId="49F339E6" w:rsidR="001861E4" w:rsidRDefault="001861E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8746A5">
        <w:rPr>
          <w:rFonts w:ascii="Angsana New" w:hAnsi="Angsana New" w:cs="Angsana New"/>
          <w:color w:val="0070C0"/>
          <w:sz w:val="32"/>
          <w:szCs w:val="32"/>
        </w:rPr>
        <w:t xml:space="preserve">//React is used not only on Facebook but Instagram and React Native is used on mobile </w:t>
      </w:r>
      <w:r w:rsidR="008746A5">
        <w:rPr>
          <w:rFonts w:ascii="Angsana New" w:hAnsi="Angsana New" w:cs="Angsana New"/>
          <w:color w:val="0070C0"/>
          <w:sz w:val="32"/>
          <w:szCs w:val="32"/>
        </w:rPr>
        <w:tab/>
      </w:r>
      <w:r w:rsidR="008746A5">
        <w:rPr>
          <w:rFonts w:ascii="Angsana New" w:hAnsi="Angsana New" w:cs="Angsana New"/>
          <w:color w:val="0070C0"/>
          <w:sz w:val="32"/>
          <w:szCs w:val="32"/>
        </w:rPr>
        <w:tab/>
      </w:r>
      <w:r w:rsidR="008746A5">
        <w:rPr>
          <w:rFonts w:ascii="Angsana New" w:hAnsi="Angsana New" w:cs="Angsana New"/>
          <w:color w:val="0070C0"/>
          <w:sz w:val="32"/>
          <w:szCs w:val="32"/>
        </w:rPr>
        <w:tab/>
        <w:t>devices</w:t>
      </w:r>
    </w:p>
    <w:p w14:paraId="74168F47" w14:textId="6D4B6778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-Why React </w:t>
      </w:r>
    </w:p>
    <w:p w14:paraId="00CD5AD0" w14:textId="3C3E4EE4" w:rsidR="00493628" w:rsidRDefault="00493628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20839E31" w14:textId="5398DDF9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6F5531"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 xml:space="preserve">-Reason 1: 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Flexiblity</w:t>
      </w:r>
      <w:proofErr w:type="spellEnd"/>
    </w:p>
    <w:p w14:paraId="2A8880EF" w14:textId="61C6E284" w:rsidR="00C07AF5" w:rsidRDefault="00C07AF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C07AF5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36EAB114" wp14:editId="43A666E9">
            <wp:extent cx="2643809" cy="873361"/>
            <wp:effectExtent l="0" t="0" r="4445" b="3175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0181" cy="8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D50B" w14:textId="000196F3" w:rsidR="00C07AF5" w:rsidRDefault="00C07AF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React is remarkably flexible. Rea</w:t>
      </w:r>
      <w:r w:rsidR="00A56D5D">
        <w:rPr>
          <w:rFonts w:ascii="Angsana New" w:hAnsi="Angsana New" w:cs="Angsana New"/>
          <w:color w:val="0070C0"/>
          <w:sz w:val="32"/>
          <w:szCs w:val="32"/>
        </w:rPr>
        <w:t xml:space="preserve">ct is more flexible than opinionated </w:t>
      </w:r>
      <w:r w:rsidR="00A429FB">
        <w:rPr>
          <w:rFonts w:ascii="Angsana New" w:hAnsi="Angsana New" w:cs="Angsana New"/>
          <w:color w:val="0070C0"/>
          <w:sz w:val="32"/>
          <w:szCs w:val="32"/>
        </w:rPr>
        <w:t xml:space="preserve">framework </w:t>
      </w:r>
      <w:r w:rsidR="00A56D5D">
        <w:rPr>
          <w:rFonts w:ascii="Angsana New" w:hAnsi="Angsana New" w:cs="Angsana New"/>
          <w:color w:val="0070C0"/>
          <w:sz w:val="32"/>
          <w:szCs w:val="32"/>
        </w:rPr>
        <w:t xml:space="preserve">Angular or </w:t>
      </w:r>
      <w:r w:rsidR="00013867">
        <w:rPr>
          <w:rFonts w:ascii="Angsana New" w:hAnsi="Angsana New" w:cs="Angsana New"/>
          <w:color w:val="0070C0"/>
          <w:sz w:val="32"/>
          <w:szCs w:val="32"/>
        </w:rPr>
        <w:tab/>
      </w:r>
      <w:r w:rsidR="00013867">
        <w:rPr>
          <w:rFonts w:ascii="Angsana New" w:hAnsi="Angsana New" w:cs="Angsana New"/>
          <w:color w:val="0070C0"/>
          <w:sz w:val="32"/>
          <w:szCs w:val="32"/>
        </w:rPr>
        <w:tab/>
      </w:r>
      <w:r w:rsidR="00013867">
        <w:rPr>
          <w:rFonts w:ascii="Angsana New" w:hAnsi="Angsana New" w:cs="Angsana New"/>
          <w:color w:val="0070C0"/>
          <w:sz w:val="32"/>
          <w:szCs w:val="32"/>
        </w:rPr>
        <w:tab/>
      </w:r>
      <w:r w:rsidR="00A56D5D">
        <w:rPr>
          <w:rFonts w:ascii="Angsana New" w:hAnsi="Angsana New" w:cs="Angsana New"/>
          <w:color w:val="0070C0"/>
          <w:sz w:val="32"/>
          <w:szCs w:val="32"/>
        </w:rPr>
        <w:t>Ember.</w:t>
      </w:r>
      <w:r w:rsidR="00A429FB">
        <w:rPr>
          <w:rFonts w:ascii="Angsana New" w:hAnsi="Angsana New" w:cs="Angsana New"/>
          <w:color w:val="0070C0"/>
          <w:sz w:val="32"/>
          <w:szCs w:val="32"/>
        </w:rPr>
        <w:t xml:space="preserve"> React is a library, not a framework. </w:t>
      </w:r>
      <w:r w:rsidR="0028114F">
        <w:rPr>
          <w:rFonts w:ascii="Angsana New" w:hAnsi="Angsana New" w:cs="Angsana New"/>
          <w:color w:val="0070C0"/>
          <w:sz w:val="32"/>
          <w:szCs w:val="32"/>
        </w:rPr>
        <w:t xml:space="preserve">As you’re about to see, </w:t>
      </w:r>
      <w:proofErr w:type="spellStart"/>
      <w:r w:rsidR="0028114F">
        <w:rPr>
          <w:rFonts w:ascii="Angsana New" w:hAnsi="Angsana New" w:cs="Angsana New"/>
          <w:color w:val="0070C0"/>
          <w:sz w:val="32"/>
          <w:szCs w:val="32"/>
        </w:rPr>
        <w:t>React</w:t>
      </w:r>
      <w:r w:rsidR="00900B30">
        <w:rPr>
          <w:rFonts w:ascii="Angsana New" w:hAnsi="Angsana New" w:cs="Angsana New"/>
          <w:color w:val="0070C0"/>
          <w:sz w:val="32"/>
          <w:szCs w:val="32"/>
        </w:rPr>
        <w:t>’s</w:t>
      </w:r>
      <w:proofErr w:type="spellEnd"/>
      <w:r w:rsidR="00900B30">
        <w:rPr>
          <w:rFonts w:ascii="Angsana New" w:hAnsi="Angsana New" w:cs="Angsana New"/>
          <w:color w:val="0070C0"/>
          <w:sz w:val="32"/>
          <w:szCs w:val="32"/>
        </w:rPr>
        <w:t xml:space="preserve"> library approach </w:t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900B30">
        <w:rPr>
          <w:rFonts w:ascii="Angsana New" w:hAnsi="Angsana New" w:cs="Angsana New"/>
          <w:color w:val="0070C0"/>
          <w:sz w:val="32"/>
          <w:szCs w:val="32"/>
        </w:rPr>
        <w:t xml:space="preserve">has </w:t>
      </w:r>
      <w:r w:rsidR="00900B30">
        <w:rPr>
          <w:rFonts w:ascii="Angsana New" w:hAnsi="Angsana New" w:cs="Angsana New"/>
          <w:color w:val="0070C0"/>
          <w:sz w:val="32"/>
          <w:szCs w:val="32"/>
        </w:rPr>
        <w:lastRenderedPageBreak/>
        <w:t>allowed</w:t>
      </w:r>
      <w:r w:rsidR="00F81AA4">
        <w:rPr>
          <w:rFonts w:ascii="Angsana New" w:hAnsi="Angsana New" w:cs="Angsana New"/>
          <w:color w:val="0070C0"/>
          <w:sz w:val="32"/>
          <w:szCs w:val="32"/>
        </w:rPr>
        <w:t xml:space="preserve"> </w:t>
      </w:r>
      <w:r w:rsidR="00E87FA3">
        <w:rPr>
          <w:rFonts w:ascii="Angsana New" w:hAnsi="Angsana New" w:cs="Angsana New"/>
          <w:color w:val="0070C0"/>
          <w:sz w:val="32"/>
          <w:szCs w:val="32"/>
        </w:rPr>
        <w:t xml:space="preserve">it to evolve into remarkably flexible tool. </w:t>
      </w:r>
      <w:r w:rsidR="008C3239">
        <w:rPr>
          <w:rFonts w:ascii="Angsana New" w:hAnsi="Angsana New" w:cs="Angsana New"/>
          <w:color w:val="0070C0"/>
          <w:sz w:val="32"/>
          <w:szCs w:val="32"/>
        </w:rPr>
        <w:t xml:space="preserve">When </w:t>
      </w:r>
      <w:proofErr w:type="gramStart"/>
      <w:r w:rsidR="008C3239">
        <w:rPr>
          <w:rFonts w:ascii="Angsana New" w:hAnsi="Angsana New" w:cs="Angsana New"/>
          <w:color w:val="0070C0"/>
          <w:sz w:val="32"/>
          <w:szCs w:val="32"/>
        </w:rPr>
        <w:t>Rea</w:t>
      </w:r>
      <w:r w:rsidR="00267355">
        <w:rPr>
          <w:rFonts w:ascii="Angsana New" w:hAnsi="Angsana New" w:cs="Angsana New"/>
          <w:color w:val="0070C0"/>
          <w:sz w:val="32"/>
          <w:szCs w:val="32"/>
        </w:rPr>
        <w:t>ct</w:t>
      </w:r>
      <w:proofErr w:type="gramEnd"/>
      <w:r w:rsidR="00267355">
        <w:rPr>
          <w:rFonts w:ascii="Angsana New" w:hAnsi="Angsana New" w:cs="Angsana New"/>
          <w:color w:val="0070C0"/>
          <w:sz w:val="32"/>
          <w:szCs w:val="32"/>
        </w:rPr>
        <w:t xml:space="preserve"> was initially created, it </w:t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D9013B">
        <w:rPr>
          <w:rFonts w:ascii="Angsana New" w:hAnsi="Angsana New" w:cs="Angsana New"/>
          <w:color w:val="0070C0"/>
          <w:sz w:val="32"/>
          <w:szCs w:val="32"/>
        </w:rPr>
        <w:tab/>
      </w:r>
      <w:r w:rsidR="00267355">
        <w:rPr>
          <w:rFonts w:ascii="Angsana New" w:hAnsi="Angsana New" w:cs="Angsana New"/>
          <w:color w:val="0070C0"/>
          <w:sz w:val="32"/>
          <w:szCs w:val="32"/>
        </w:rPr>
        <w:t xml:space="preserve">had a single, focused use case. It </w:t>
      </w:r>
      <w:r w:rsidR="008255A1">
        <w:rPr>
          <w:rFonts w:ascii="Angsana New" w:hAnsi="Angsana New" w:cs="Angsana New"/>
          <w:color w:val="0070C0"/>
          <w:sz w:val="32"/>
          <w:szCs w:val="32"/>
        </w:rPr>
        <w:t>was creating components for web applications</w:t>
      </w:r>
      <w:r w:rsidR="009E6306">
        <w:rPr>
          <w:rFonts w:ascii="Angsana New" w:hAnsi="Angsana New" w:cs="Angsana New"/>
          <w:color w:val="0070C0"/>
          <w:sz w:val="32"/>
          <w:szCs w:val="32"/>
        </w:rPr>
        <w:t xml:space="preserve">. </w:t>
      </w:r>
    </w:p>
    <w:p w14:paraId="5808A99D" w14:textId="552004DD" w:rsidR="00294EF3" w:rsidRDefault="00294EF3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proofErr w:type="gramStart"/>
      <w:r>
        <w:rPr>
          <w:rFonts w:ascii="Angsana New" w:hAnsi="Angsana New" w:cs="Angsana New"/>
          <w:color w:val="0070C0"/>
          <w:sz w:val="32"/>
          <w:szCs w:val="32"/>
        </w:rPr>
        <w:t>It’s</w:t>
      </w:r>
      <w:proofErr w:type="gramEnd"/>
      <w:r>
        <w:rPr>
          <w:rFonts w:ascii="Angsana New" w:hAnsi="Angsana New" w:cs="Angsana New"/>
          <w:color w:val="0070C0"/>
          <w:sz w:val="32"/>
          <w:szCs w:val="32"/>
        </w:rPr>
        <w:t xml:space="preserve"> ecosystem has grown to cover </w:t>
      </w:r>
      <w:r w:rsidR="00EB545D">
        <w:rPr>
          <w:rFonts w:ascii="Angsana New" w:hAnsi="Angsana New" w:cs="Angsana New"/>
          <w:color w:val="0070C0"/>
          <w:sz w:val="32"/>
          <w:szCs w:val="32"/>
        </w:rPr>
        <w:t xml:space="preserve">a variety of use cases. </w:t>
      </w:r>
    </w:p>
    <w:p w14:paraId="48678154" w14:textId="7F5B4F02" w:rsidR="00EB545D" w:rsidRDefault="00EB545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E60252">
        <w:rPr>
          <w:rFonts w:ascii="Angsana New" w:hAnsi="Angsana New" w:cs="Angsana New"/>
          <w:color w:val="0070C0"/>
          <w:sz w:val="32"/>
          <w:szCs w:val="32"/>
        </w:rPr>
        <w:t xml:space="preserve">You can generate static sites with React using popular tools like Gatsby and </w:t>
      </w:r>
      <w:proofErr w:type="spellStart"/>
      <w:proofErr w:type="gramStart"/>
      <w:r w:rsidR="00331F17">
        <w:rPr>
          <w:rFonts w:ascii="Angsana New" w:hAnsi="Angsana New" w:cs="Angsana New"/>
          <w:color w:val="0070C0"/>
          <w:sz w:val="32"/>
          <w:szCs w:val="32"/>
        </w:rPr>
        <w:t>Phenomic</w:t>
      </w:r>
      <w:proofErr w:type="spellEnd"/>
      <w:r w:rsidR="00331F17">
        <w:rPr>
          <w:rFonts w:ascii="Angsana New" w:hAnsi="Angsana New" w:cs="Angsana New"/>
          <w:color w:val="0070C0"/>
          <w:sz w:val="32"/>
          <w:szCs w:val="32"/>
        </w:rPr>
        <w:t>..</w:t>
      </w:r>
      <w:proofErr w:type="gramEnd"/>
      <w:r w:rsidR="00331F17">
        <w:rPr>
          <w:rFonts w:ascii="Angsana New" w:hAnsi="Angsana New" w:cs="Angsana New"/>
          <w:color w:val="0070C0"/>
          <w:sz w:val="32"/>
          <w:szCs w:val="32"/>
        </w:rPr>
        <w:t xml:space="preserve"> </w:t>
      </w:r>
    </w:p>
    <w:p w14:paraId="6CF307DF" w14:textId="16603BA6" w:rsidR="00331F17" w:rsidRDefault="00331F1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-Use React to build native mobile applications </w:t>
      </w:r>
    </w:p>
    <w:p w14:paraId="04DD00B0" w14:textId="24F295EF" w:rsidR="0087628D" w:rsidRDefault="0087628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4A03ED" w:rsidRPr="004A03ED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93E7B50" wp14:editId="20A2E9DD">
            <wp:extent cx="2199861" cy="1169029"/>
            <wp:effectExtent l="0" t="0" r="0" b="0"/>
            <wp:docPr id="5" name="Picture 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0028" cy="11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B2B7" w14:textId="659FC9D2" w:rsidR="004A03ED" w:rsidRDefault="004A03E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0A74AA" w:rsidRPr="000A74AA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3E0E625E" wp14:editId="51C970AD">
            <wp:extent cx="2255551" cy="1000539"/>
            <wp:effectExtent l="0" t="0" r="0" b="9525"/>
            <wp:docPr id="6" name="Picture 6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et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0192" cy="10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460A" w14:textId="1BD1B4EC" w:rsidR="0087628D" w:rsidRDefault="0087628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500E9F">
        <w:rPr>
          <w:noProof/>
        </w:rPr>
        <w:drawing>
          <wp:inline distT="0" distB="0" distL="0" distR="0" wp14:anchorId="2D9E0761" wp14:editId="23B9E444">
            <wp:extent cx="2953442" cy="2378241"/>
            <wp:effectExtent l="0" t="0" r="0" b="317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20" cy="23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87B7" w14:textId="77777777" w:rsidR="009E7ED2" w:rsidRDefault="009E7ED2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53DB1539" w14:textId="32399D44" w:rsidR="009E7ED2" w:rsidRDefault="00D3248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9E7ED2"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>-React Dom &gt;&gt; Server-Side Rendering</w:t>
      </w:r>
    </w:p>
    <w:p w14:paraId="675317BC" w14:textId="0971CD11" w:rsidR="009E7ED2" w:rsidRDefault="009E7ED2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ReactDomServer.renderToString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 xml:space="preserve">() &lt;&lt; useful when you want to render your react </w:t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>components on the server</w:t>
      </w:r>
      <w:r w:rsidR="00965D1F">
        <w:rPr>
          <w:rFonts w:ascii="Angsana New" w:hAnsi="Angsana New" w:cs="Angsana New"/>
          <w:color w:val="0070C0"/>
          <w:sz w:val="32"/>
          <w:szCs w:val="32"/>
        </w:rPr>
        <w:t xml:space="preserve">. </w:t>
      </w:r>
      <w:proofErr w:type="gramStart"/>
      <w:r w:rsidR="00965D1F">
        <w:rPr>
          <w:rFonts w:ascii="Angsana New" w:hAnsi="Angsana New" w:cs="Angsana New"/>
          <w:color w:val="0070C0"/>
          <w:sz w:val="32"/>
          <w:szCs w:val="32"/>
        </w:rPr>
        <w:t>So</w:t>
      </w:r>
      <w:proofErr w:type="gramEnd"/>
      <w:r w:rsidR="00965D1F">
        <w:rPr>
          <w:rFonts w:ascii="Angsana New" w:hAnsi="Angsana New" w:cs="Angsana New"/>
          <w:color w:val="0070C0"/>
          <w:sz w:val="32"/>
          <w:szCs w:val="32"/>
        </w:rPr>
        <w:t xml:space="preserve"> this means you can use React to replace your traditional server-</w:t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F83F6B">
        <w:rPr>
          <w:rFonts w:ascii="Angsana New" w:hAnsi="Angsana New" w:cs="Angsana New"/>
          <w:color w:val="0070C0"/>
          <w:sz w:val="32"/>
          <w:szCs w:val="32"/>
        </w:rPr>
        <w:tab/>
      </w:r>
      <w:r w:rsidR="00965D1F">
        <w:rPr>
          <w:rFonts w:ascii="Angsana New" w:hAnsi="Angsana New" w:cs="Angsana New"/>
          <w:color w:val="0070C0"/>
          <w:sz w:val="32"/>
          <w:szCs w:val="32"/>
        </w:rPr>
        <w:t xml:space="preserve">side rendering technologies. </w:t>
      </w:r>
    </w:p>
    <w:p w14:paraId="1833BA46" w14:textId="6DD4C1CA" w:rsidR="00F83F6B" w:rsidRDefault="00F83F6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F83F6B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121969E" wp14:editId="5B92E76C">
            <wp:extent cx="2398643" cy="1047100"/>
            <wp:effectExtent l="0" t="0" r="1905" b="1270"/>
            <wp:docPr id="8" name="Picture 8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co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0565" cy="10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3A17" w14:textId="287C9964" w:rsidR="00CB06C9" w:rsidRDefault="00F83F6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CB06C9">
        <w:rPr>
          <w:rFonts w:ascii="Angsana New" w:hAnsi="Angsana New" w:cs="Angsana New"/>
          <w:color w:val="0070C0"/>
          <w:sz w:val="32"/>
          <w:szCs w:val="32"/>
        </w:rPr>
        <w:t xml:space="preserve">-Can easily use React to deploy plain HTML and JavaScript files to any host. </w:t>
      </w:r>
    </w:p>
    <w:p w14:paraId="745879F7" w14:textId="4F15586F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-Reason 2: Developer Experience</w:t>
      </w:r>
    </w:p>
    <w:p w14:paraId="00EE82A1" w14:textId="04779EB6" w:rsidR="007E1562" w:rsidRDefault="007E1562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C87467">
        <w:rPr>
          <w:rFonts w:ascii="Angsana New" w:hAnsi="Angsana New" w:cs="Angsana New"/>
          <w:color w:val="0070C0"/>
          <w:sz w:val="32"/>
          <w:szCs w:val="32"/>
        </w:rPr>
        <w:t>import React from ‘react’;</w:t>
      </w:r>
      <w:r w:rsidR="00B559BF">
        <w:rPr>
          <w:rFonts w:ascii="Angsana New" w:hAnsi="Angsana New" w:cs="Angsana New"/>
          <w:color w:val="0070C0"/>
          <w:sz w:val="32"/>
          <w:szCs w:val="32"/>
        </w:rPr>
        <w:t xml:space="preserve"> </w:t>
      </w:r>
      <w:r w:rsidR="00B559BF" w:rsidRPr="00B559BF">
        <w:rPr>
          <w:rFonts w:ascii="Angsana New" w:hAnsi="Angsana New" w:cs="Angsana New"/>
          <w:color w:val="0070C0"/>
          <w:sz w:val="32"/>
          <w:szCs w:val="32"/>
        </w:rPr>
        <w:sym w:font="Wingdings" w:char="F0DF"/>
      </w:r>
      <w:r w:rsidR="00B559BF">
        <w:rPr>
          <w:rFonts w:ascii="Angsana New" w:hAnsi="Angsana New" w:cs="Angsana New"/>
          <w:color w:val="0070C0"/>
          <w:sz w:val="32"/>
          <w:szCs w:val="32"/>
        </w:rPr>
        <w:t>import React using JavaScript import statement</w:t>
      </w:r>
    </w:p>
    <w:p w14:paraId="2455F072" w14:textId="5ABBC351" w:rsidR="00C87467" w:rsidRDefault="00C8746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Function HelloWorld(props) {</w:t>
      </w:r>
      <w:r w:rsidR="00F826E8">
        <w:rPr>
          <w:rFonts w:ascii="Angsana New" w:hAnsi="Angsana New" w:cs="Angsana New"/>
          <w:color w:val="0070C0"/>
          <w:sz w:val="32"/>
          <w:szCs w:val="32"/>
        </w:rPr>
        <w:t xml:space="preserve"> </w:t>
      </w:r>
      <w:r w:rsidR="00F826E8" w:rsidRPr="00F826E8">
        <w:rPr>
          <w:rFonts w:ascii="Angsana New" w:hAnsi="Angsana New" w:cs="Angsana New"/>
          <w:color w:val="0070C0"/>
          <w:sz w:val="32"/>
          <w:szCs w:val="32"/>
        </w:rPr>
        <w:sym w:font="Wingdings" w:char="F0DF"/>
      </w:r>
      <w:r w:rsidR="00F826E8">
        <w:rPr>
          <w:rFonts w:ascii="Angsana New" w:hAnsi="Angsana New" w:cs="Angsana New"/>
          <w:color w:val="0070C0"/>
          <w:sz w:val="32"/>
          <w:szCs w:val="32"/>
        </w:rPr>
        <w:t xml:space="preserve"> declare a component using standard JavaScript function</w:t>
      </w:r>
    </w:p>
    <w:p w14:paraId="29CE68C5" w14:textId="43C5DDEF" w:rsidR="002730FA" w:rsidRDefault="00C8746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Return &lt;div&gt; Hello </w:t>
      </w:r>
      <w:r w:rsidR="00356F2D">
        <w:rPr>
          <w:rFonts w:ascii="Angsana New" w:hAnsi="Angsana New" w:cs="Angsana New"/>
          <w:color w:val="0070C0"/>
          <w:sz w:val="32"/>
          <w:szCs w:val="32"/>
        </w:rPr>
        <w:t>{</w:t>
      </w:r>
      <w:r>
        <w:rPr>
          <w:rFonts w:ascii="Angsana New" w:hAnsi="Angsana New" w:cs="Angsana New"/>
          <w:color w:val="0070C0"/>
          <w:sz w:val="32"/>
          <w:szCs w:val="32"/>
        </w:rPr>
        <w:t>props.name</w:t>
      </w:r>
      <w:r w:rsidR="00356F2D">
        <w:rPr>
          <w:rFonts w:ascii="Angsana New" w:hAnsi="Angsana New" w:cs="Angsana New"/>
          <w:color w:val="0070C0"/>
          <w:sz w:val="32"/>
          <w:szCs w:val="32"/>
        </w:rPr>
        <w:t>}&lt;/div&gt;</w:t>
      </w:r>
    </w:p>
    <w:p w14:paraId="49951766" w14:textId="551F0BC3" w:rsidR="00356F2D" w:rsidRDefault="00356F2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}</w:t>
      </w:r>
    </w:p>
    <w:p w14:paraId="66BA7F57" w14:textId="094F47EA" w:rsidR="00C87467" w:rsidRDefault="00C8746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2730FA">
        <w:rPr>
          <w:rFonts w:ascii="Angsana New" w:hAnsi="Angsana New" w:cs="Angsana New"/>
          <w:color w:val="0070C0"/>
          <w:sz w:val="32"/>
          <w:szCs w:val="32"/>
        </w:rPr>
        <w:t xml:space="preserve">The function receives variables via an object called props. </w:t>
      </w:r>
    </w:p>
    <w:p w14:paraId="4186830C" w14:textId="24E898BB" w:rsidR="00AD7AE9" w:rsidRDefault="00AD7AE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-You can also </w:t>
      </w:r>
      <w:r w:rsidR="00D32AC4">
        <w:rPr>
          <w:rFonts w:ascii="Angsana New" w:hAnsi="Angsana New" w:cs="Angsana New"/>
          <w:color w:val="0070C0"/>
          <w:sz w:val="32"/>
          <w:szCs w:val="32"/>
        </w:rPr>
        <w:t>declare a React component using a standard JavaScript class.</w:t>
      </w:r>
    </w:p>
    <w:p w14:paraId="0A380D96" w14:textId="6973F5DC" w:rsidR="00A57CE5" w:rsidRDefault="00A57CE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React render is a </w:t>
      </w:r>
      <w:r w:rsidR="00147415">
        <w:rPr>
          <w:rFonts w:ascii="Angsana New" w:hAnsi="Angsana New" w:cs="Angsana New"/>
          <w:color w:val="0070C0"/>
          <w:sz w:val="32"/>
          <w:szCs w:val="32"/>
        </w:rPr>
        <w:t>JSX file</w:t>
      </w:r>
    </w:p>
    <w:p w14:paraId="01A1FBB7" w14:textId="20ABF17C" w:rsidR="00006623" w:rsidRDefault="00006623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BE2867" w:rsidRPr="00BE2867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7765DE62" wp14:editId="40E41B7B">
            <wp:extent cx="1656522" cy="688624"/>
            <wp:effectExtent l="0" t="0" r="127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9071" cy="7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DF7C" w14:textId="2524CFD7" w:rsidR="00147415" w:rsidRDefault="00575180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575180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945957C" wp14:editId="2CA24DE1">
            <wp:extent cx="3043640" cy="1265582"/>
            <wp:effectExtent l="0" t="0" r="4445" b="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3401" cy="12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2747" w14:textId="4BEB4333" w:rsidR="00082247" w:rsidRDefault="00082247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 xml:space="preserve">This </w:t>
      </w:r>
      <w:r w:rsidR="00AD285D">
        <w:rPr>
          <w:rFonts w:ascii="Angsana New" w:hAnsi="Angsana New" w:cs="Angsana New"/>
          <w:color w:val="0070C0"/>
          <w:sz w:val="32"/>
          <w:szCs w:val="32"/>
        </w:rPr>
        <w:t xml:space="preserve">final parameter contains calls to </w:t>
      </w:r>
      <w:r>
        <w:rPr>
          <w:rFonts w:ascii="Angsana New" w:hAnsi="Angsana New" w:cs="Angsana New"/>
          <w:color w:val="0070C0"/>
          <w:sz w:val="32"/>
          <w:szCs w:val="32"/>
        </w:rPr>
        <w:t>other elements if you have other nested markup.</w:t>
      </w:r>
      <w:r w:rsidR="00AD285D">
        <w:rPr>
          <w:rFonts w:ascii="Angsana New" w:hAnsi="Angsana New" w:cs="Angsana New"/>
          <w:color w:val="0070C0"/>
          <w:sz w:val="32"/>
          <w:szCs w:val="32"/>
        </w:rPr>
        <w:t xml:space="preserve"> </w:t>
      </w:r>
      <w:proofErr w:type="gramStart"/>
      <w:r w:rsidR="00AD285D">
        <w:rPr>
          <w:rFonts w:ascii="Angsana New" w:hAnsi="Angsana New" w:cs="Angsana New"/>
          <w:color w:val="0070C0"/>
          <w:sz w:val="32"/>
          <w:szCs w:val="32"/>
        </w:rPr>
        <w:t>So</w:t>
      </w:r>
      <w:proofErr w:type="gramEnd"/>
      <w:r w:rsidR="00AD285D">
        <w:rPr>
          <w:rFonts w:ascii="Angsana New" w:hAnsi="Angsana New" w:cs="Angsana New"/>
          <w:color w:val="0070C0"/>
          <w:sz w:val="32"/>
          <w:szCs w:val="32"/>
        </w:rPr>
        <w:t xml:space="preserve"> if you can avoid JSX if you want to </w:t>
      </w:r>
      <w:r w:rsidR="00907BCB">
        <w:rPr>
          <w:rFonts w:ascii="Angsana New" w:hAnsi="Angsana New" w:cs="Angsana New"/>
          <w:color w:val="0070C0"/>
          <w:sz w:val="32"/>
          <w:szCs w:val="32"/>
        </w:rPr>
        <w:t xml:space="preserve">want to write this JavaScript yourself. But using JSX is easier to read and nest. </w:t>
      </w:r>
    </w:p>
    <w:p w14:paraId="1B7DEA59" w14:textId="7B6CD948" w:rsidR="00672266" w:rsidRDefault="00672266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67226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19D898B1" wp14:editId="1F74E42E">
            <wp:extent cx="2173357" cy="895581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1106" cy="9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C7EA" w14:textId="79D9591B" w:rsidR="00907BCB" w:rsidRDefault="00907BCB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D2419F" w:rsidRPr="00D2419F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78C846A2" wp14:editId="5265F0FD">
            <wp:extent cx="3829878" cy="1611031"/>
            <wp:effectExtent l="0" t="0" r="0" b="825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2668" cy="16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6103" w14:textId="20D1A2AF" w:rsidR="00EA7714" w:rsidRDefault="00EA7714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npm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 xml:space="preserve"> start</w:t>
      </w:r>
    </w:p>
    <w:p w14:paraId="255AE8D8" w14:textId="1568CAAC" w:rsidR="00EA7714" w:rsidRDefault="00EA7714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BF227C">
        <w:rPr>
          <w:rFonts w:ascii="Angsana New" w:hAnsi="Angsana New" w:cs="Angsana New"/>
          <w:color w:val="0070C0"/>
          <w:sz w:val="32"/>
          <w:szCs w:val="32"/>
        </w:rPr>
        <w:t xml:space="preserve">If there’s a mistake, a detailed error message shows in the browser. </w:t>
      </w:r>
      <w:r w:rsidR="0095202C">
        <w:rPr>
          <w:rFonts w:ascii="Angsana New" w:hAnsi="Angsana New" w:cs="Angsana New"/>
          <w:color w:val="0070C0"/>
          <w:sz w:val="32"/>
          <w:szCs w:val="32"/>
        </w:rPr>
        <w:t xml:space="preserve">If you forget to close a tag within JSX, </w:t>
      </w:r>
      <w:r w:rsidR="007A0A2C">
        <w:rPr>
          <w:rFonts w:ascii="Angsana New" w:hAnsi="Angsana New" w:cs="Angsana New"/>
          <w:color w:val="0070C0"/>
          <w:sz w:val="32"/>
          <w:szCs w:val="32"/>
        </w:rPr>
        <w:t xml:space="preserve">I get to compile time message about the precise line where I made a mistake. </w:t>
      </w:r>
    </w:p>
    <w:p w14:paraId="7033E0C1" w14:textId="012F4412" w:rsidR="00D02290" w:rsidRDefault="00D02290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Pr="00D02290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D5310BA" wp14:editId="08E9D7AD">
            <wp:extent cx="3272038" cy="1537252"/>
            <wp:effectExtent l="0" t="0" r="508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9183" cy="15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8F42" w14:textId="6B27DE78" w:rsidR="00DA2935" w:rsidRDefault="00DA2935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-If you need to debug your code, it’s easy to set a breakpoint and view the original code in the browser. </w:t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641478">
        <w:rPr>
          <w:rFonts w:ascii="Angsana New" w:hAnsi="Angsana New" w:cs="Angsana New"/>
          <w:color w:val="0070C0"/>
          <w:sz w:val="32"/>
          <w:szCs w:val="32"/>
        </w:rPr>
        <w:t xml:space="preserve">Through the power of source maps, you can see the original code that you wrote in your editor </w:t>
      </w:r>
      <w:r w:rsidR="00A1581F">
        <w:rPr>
          <w:rFonts w:ascii="Angsana New" w:hAnsi="Angsana New" w:cs="Angsana New"/>
          <w:color w:val="0070C0"/>
          <w:sz w:val="32"/>
          <w:szCs w:val="32"/>
        </w:rPr>
        <w:t xml:space="preserve">displayed </w:t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A1581F">
        <w:rPr>
          <w:rFonts w:ascii="Angsana New" w:hAnsi="Angsana New" w:cs="Angsana New"/>
          <w:color w:val="0070C0"/>
          <w:sz w:val="32"/>
          <w:szCs w:val="32"/>
        </w:rPr>
        <w:t xml:space="preserve">within the browser. </w:t>
      </w:r>
    </w:p>
    <w:p w14:paraId="54D17FE8" w14:textId="22CBB839" w:rsidR="00497AE9" w:rsidRDefault="00497AE9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-Automatically works with create-react-app</w:t>
      </w:r>
    </w:p>
    <w:p w14:paraId="7C6734C0" w14:textId="5F29F005" w:rsidR="00A81998" w:rsidRDefault="00A81998" w:rsidP="00575180">
      <w:pPr>
        <w:tabs>
          <w:tab w:val="left" w:pos="720"/>
          <w:tab w:val="left" w:pos="1847"/>
        </w:tabs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-Or use 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codesandbox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 xml:space="preserve"> to experiment with React</w:t>
      </w:r>
      <w:r w:rsidR="009C0D0A">
        <w:rPr>
          <w:rFonts w:ascii="Angsana New" w:hAnsi="Angsana New" w:cs="Angsana New"/>
          <w:color w:val="0070C0"/>
          <w:sz w:val="32"/>
          <w:szCs w:val="32"/>
        </w:rPr>
        <w:t xml:space="preserve">, share your work and even build your entire app. </w:t>
      </w:r>
    </w:p>
    <w:p w14:paraId="014BF378" w14:textId="071AFFFD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-Reason 3: Corporate Investment</w:t>
      </w: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31DB4209" w14:textId="0FBF4CE4" w:rsidR="00E31AFA" w:rsidRDefault="00E31AF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A862CB">
        <w:rPr>
          <w:rFonts w:ascii="Angsana New" w:hAnsi="Angsana New" w:cs="Angsana New"/>
          <w:color w:val="0070C0"/>
          <w:sz w:val="32"/>
          <w:szCs w:val="32"/>
        </w:rPr>
        <w:t xml:space="preserve">Created and maintained by Facebook </w:t>
      </w:r>
    </w:p>
    <w:p w14:paraId="38F58A1D" w14:textId="3BF60610" w:rsidR="00A862CB" w:rsidRDefault="00A862C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-A 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codemo</w:t>
      </w:r>
      <w:r w:rsidR="00B3201E">
        <w:rPr>
          <w:rFonts w:ascii="Angsana New" w:hAnsi="Angsana New" w:cs="Angsana New"/>
          <w:color w:val="0070C0"/>
          <w:sz w:val="32"/>
          <w:szCs w:val="32"/>
        </w:rPr>
        <w:t>d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 xml:space="preserve"> is </w:t>
      </w:r>
      <w:r w:rsidR="002472E3">
        <w:rPr>
          <w:rFonts w:ascii="Angsana New" w:hAnsi="Angsana New" w:cs="Angsana New"/>
          <w:color w:val="0070C0"/>
          <w:sz w:val="32"/>
          <w:szCs w:val="32"/>
        </w:rPr>
        <w:t xml:space="preserve">a code base to automate changes. Easily resolve breaking changes by running a script. </w:t>
      </w:r>
      <w:proofErr w:type="gramStart"/>
      <w:r w:rsidR="00491E93">
        <w:rPr>
          <w:rFonts w:ascii="Angsana New" w:hAnsi="Angsana New" w:cs="Angsana New"/>
          <w:color w:val="0070C0"/>
          <w:sz w:val="32"/>
          <w:szCs w:val="32"/>
        </w:rPr>
        <w:t>So</w:t>
      </w:r>
      <w:proofErr w:type="gramEnd"/>
      <w:r w:rsidR="00491E93">
        <w:rPr>
          <w:rFonts w:ascii="Angsana New" w:hAnsi="Angsana New" w:cs="Angsana New"/>
          <w:color w:val="0070C0"/>
          <w:sz w:val="32"/>
          <w:szCs w:val="32"/>
        </w:rPr>
        <w:t xml:space="preserve"> with </w:t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</w:r>
      <w:r w:rsidR="00491E93">
        <w:rPr>
          <w:rFonts w:ascii="Angsana New" w:hAnsi="Angsana New" w:cs="Angsana New"/>
          <w:color w:val="0070C0"/>
          <w:sz w:val="32"/>
          <w:szCs w:val="32"/>
        </w:rPr>
        <w:tab/>
        <w:t xml:space="preserve">React </w:t>
      </w:r>
      <w:proofErr w:type="spellStart"/>
      <w:r w:rsidR="00491E93">
        <w:rPr>
          <w:rFonts w:ascii="Angsana New" w:hAnsi="Angsana New" w:cs="Angsana New"/>
          <w:color w:val="0070C0"/>
          <w:sz w:val="32"/>
          <w:szCs w:val="32"/>
        </w:rPr>
        <w:t>codemod</w:t>
      </w:r>
      <w:proofErr w:type="spellEnd"/>
      <w:r w:rsidR="00491E93">
        <w:rPr>
          <w:rFonts w:ascii="Angsana New" w:hAnsi="Angsana New" w:cs="Angsana New"/>
          <w:color w:val="0070C0"/>
          <w:sz w:val="32"/>
          <w:szCs w:val="32"/>
        </w:rPr>
        <w:t xml:space="preserve"> you can automatically update older React components. </w:t>
      </w:r>
      <w:r w:rsidR="005002A7">
        <w:rPr>
          <w:rFonts w:ascii="Angsana New" w:hAnsi="Angsana New" w:cs="Angsana New"/>
          <w:color w:val="0070C0"/>
          <w:sz w:val="32"/>
          <w:szCs w:val="32"/>
        </w:rPr>
        <w:t xml:space="preserve">Easily resolve breaking changes by </w:t>
      </w:r>
      <w:r w:rsidR="003365DB">
        <w:rPr>
          <w:rFonts w:ascii="Angsana New" w:hAnsi="Angsana New" w:cs="Angsana New"/>
          <w:color w:val="0070C0"/>
          <w:sz w:val="32"/>
          <w:szCs w:val="32"/>
        </w:rPr>
        <w:tab/>
      </w:r>
      <w:r w:rsidR="003365DB">
        <w:rPr>
          <w:rFonts w:ascii="Angsana New" w:hAnsi="Angsana New" w:cs="Angsana New"/>
          <w:color w:val="0070C0"/>
          <w:sz w:val="32"/>
          <w:szCs w:val="32"/>
        </w:rPr>
        <w:tab/>
      </w:r>
      <w:r w:rsidR="003365DB">
        <w:rPr>
          <w:rFonts w:ascii="Angsana New" w:hAnsi="Angsana New" w:cs="Angsana New"/>
          <w:color w:val="0070C0"/>
          <w:sz w:val="32"/>
          <w:szCs w:val="32"/>
        </w:rPr>
        <w:tab/>
      </w:r>
      <w:r w:rsidR="005002A7">
        <w:rPr>
          <w:rFonts w:ascii="Angsana New" w:hAnsi="Angsana New" w:cs="Angsana New"/>
          <w:color w:val="0070C0"/>
          <w:sz w:val="32"/>
          <w:szCs w:val="32"/>
        </w:rPr>
        <w:t xml:space="preserve">running a script. </w:t>
      </w:r>
    </w:p>
    <w:p w14:paraId="7CBB809A" w14:textId="2178E222" w:rsidR="00365EBA" w:rsidRDefault="00365EB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365EBA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3587E587" wp14:editId="7803673F">
            <wp:extent cx="2657061" cy="847933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9810" cy="8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BCB4" w14:textId="77777777" w:rsidR="00E31AFA" w:rsidRDefault="00E31AF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59C7E416" w14:textId="2DE4CCB3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-Reason 4: Community</w:t>
      </w:r>
    </w:p>
    <w:p w14:paraId="3D8DB383" w14:textId="5CD3963E" w:rsidR="00640FD9" w:rsidRDefault="00640F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640FD9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2AB6ECC" wp14:editId="2DA63888">
            <wp:extent cx="2902226" cy="183565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8370" cy="18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463" w14:textId="7EB44E7E" w:rsidR="00640FD9" w:rsidRDefault="00640F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-One of GitHub </w:t>
      </w:r>
      <w:r w:rsidR="00F764C6">
        <w:rPr>
          <w:rFonts w:ascii="Angsana New" w:hAnsi="Angsana New" w:cs="Angsana New"/>
          <w:color w:val="0070C0"/>
          <w:sz w:val="32"/>
          <w:szCs w:val="32"/>
        </w:rPr>
        <w:t xml:space="preserve">favorite </w:t>
      </w:r>
      <w:proofErr w:type="spellStart"/>
      <w:r w:rsidR="00F764C6">
        <w:rPr>
          <w:rFonts w:ascii="Angsana New" w:hAnsi="Angsana New" w:cs="Angsana New"/>
          <w:color w:val="0070C0"/>
          <w:sz w:val="32"/>
          <w:szCs w:val="32"/>
        </w:rPr>
        <w:t>repositiories</w:t>
      </w:r>
      <w:proofErr w:type="spellEnd"/>
      <w:r w:rsidR="00F764C6">
        <w:rPr>
          <w:rFonts w:ascii="Angsana New" w:hAnsi="Angsana New" w:cs="Angsana New"/>
          <w:color w:val="0070C0"/>
          <w:sz w:val="32"/>
          <w:szCs w:val="32"/>
        </w:rPr>
        <w:t xml:space="preserve"> and over 6 million download every week. 8k companies use React. </w:t>
      </w:r>
    </w:p>
    <w:p w14:paraId="663436C6" w14:textId="75DF7350" w:rsidR="007434DB" w:rsidRDefault="007434D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Reactiflux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 xml:space="preserve"> </w:t>
      </w:r>
    </w:p>
    <w:p w14:paraId="1857B834" w14:textId="32BF6A7A" w:rsidR="007434DB" w:rsidRDefault="007434D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-ReactJS on </w:t>
      </w:r>
      <w:proofErr w:type="spellStart"/>
      <w:r>
        <w:rPr>
          <w:rFonts w:ascii="Angsana New" w:hAnsi="Angsana New" w:cs="Angsana New"/>
          <w:color w:val="0070C0"/>
          <w:sz w:val="32"/>
          <w:szCs w:val="32"/>
        </w:rPr>
        <w:t>StackedOverflow</w:t>
      </w:r>
      <w:proofErr w:type="spellEnd"/>
    </w:p>
    <w:p w14:paraId="746493BF" w14:textId="27729EE7" w:rsidR="000D30FE" w:rsidRDefault="000D30F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Pr="000D30F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EAECC6A" wp14:editId="0B0A5BDB">
            <wp:extent cx="3226904" cy="1652892"/>
            <wp:effectExtent l="0" t="0" r="0" b="5080"/>
            <wp:docPr id="18" name="Picture 18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mpany n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956" cy="16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BC30" w14:textId="48DE1BAF" w:rsidR="000D30FE" w:rsidRDefault="00395F7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B83A5A">
        <w:rPr>
          <w:rFonts w:ascii="Angsana New" w:hAnsi="Angsana New" w:cs="Angsana New"/>
          <w:color w:val="0070C0"/>
          <w:sz w:val="32"/>
          <w:szCs w:val="32"/>
        </w:rPr>
        <w:tab/>
      </w:r>
      <w:r w:rsidR="00A155DB">
        <w:rPr>
          <w:rFonts w:ascii="Angsana New" w:hAnsi="Angsana New" w:cs="Angsana New"/>
          <w:color w:val="0070C0"/>
          <w:sz w:val="32"/>
          <w:szCs w:val="32"/>
        </w:rPr>
        <w:t>-github.com/</w:t>
      </w:r>
      <w:proofErr w:type="spellStart"/>
      <w:r w:rsidR="00A155DB">
        <w:rPr>
          <w:rFonts w:ascii="Angsana New" w:hAnsi="Angsana New" w:cs="Angsana New"/>
          <w:color w:val="0070C0"/>
          <w:sz w:val="32"/>
          <w:szCs w:val="32"/>
        </w:rPr>
        <w:t>enaqx</w:t>
      </w:r>
      <w:proofErr w:type="spellEnd"/>
      <w:r w:rsidR="00A155DB">
        <w:rPr>
          <w:rFonts w:ascii="Angsana New" w:hAnsi="Angsana New" w:cs="Angsana New"/>
          <w:color w:val="0070C0"/>
          <w:sz w:val="32"/>
          <w:szCs w:val="32"/>
        </w:rPr>
        <w:t>/awesome-react</w:t>
      </w:r>
    </w:p>
    <w:p w14:paraId="0BD8EB68" w14:textId="3089AB7C" w:rsidR="00215A77" w:rsidRDefault="00215A7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215A77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C847F0D" wp14:editId="677EDC43">
            <wp:extent cx="1941328" cy="1106557"/>
            <wp:effectExtent l="0" t="0" r="1905" b="0"/>
            <wp:docPr id="19" name="Picture 19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Logo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7974" cy="11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D1C3" w14:textId="77777777" w:rsidR="00B83A5A" w:rsidRDefault="00B83A5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4860140" w14:textId="6807306F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 Reason 5: Performance</w:t>
      </w:r>
    </w:p>
    <w:p w14:paraId="76DA02DD" w14:textId="6214AA5E" w:rsidR="0057436D" w:rsidRDefault="0057436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-Why virtual DOM?</w:t>
      </w:r>
      <w:r w:rsidR="00A97B39">
        <w:rPr>
          <w:rFonts w:ascii="Angsana New" w:hAnsi="Angsana New" w:cs="Angsana New"/>
          <w:color w:val="0070C0"/>
          <w:sz w:val="32"/>
          <w:szCs w:val="32"/>
        </w:rPr>
        <w:tab/>
      </w:r>
    </w:p>
    <w:p w14:paraId="4DD8D62D" w14:textId="3D50CFA8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-Updating DOM is expensive</w:t>
      </w:r>
    </w:p>
    <w:p w14:paraId="603B41D0" w14:textId="2B7F837F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proofErr w:type="gramStart"/>
      <w:r>
        <w:rPr>
          <w:rFonts w:ascii="Angsana New" w:hAnsi="Angsana New" w:cs="Angsana New"/>
          <w:color w:val="0070C0"/>
          <w:sz w:val="32"/>
          <w:szCs w:val="32"/>
        </w:rPr>
        <w:t>So</w:t>
      </w:r>
      <w:proofErr w:type="gramEnd"/>
      <w:r>
        <w:rPr>
          <w:rFonts w:ascii="Angsana New" w:hAnsi="Angsana New" w:cs="Angsana New"/>
          <w:color w:val="0070C0"/>
          <w:sz w:val="32"/>
          <w:szCs w:val="32"/>
        </w:rPr>
        <w:t xml:space="preserve"> React minimizes DOM changes</w:t>
      </w:r>
    </w:p>
    <w:p w14:paraId="55E4766D" w14:textId="49913D4B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Without Virtual DOM</w:t>
      </w:r>
    </w:p>
    <w:p w14:paraId="63E94614" w14:textId="2CD3EECA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Blindly update DOM using new state</w:t>
      </w:r>
    </w:p>
    <w:p w14:paraId="597C8FD3" w14:textId="1AA686B1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018A0381" w14:textId="53D340BD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With Virtual DOM</w:t>
      </w:r>
    </w:p>
    <w:p w14:paraId="2260B9E7" w14:textId="0570EF5E" w:rsidR="00A97B39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 xml:space="preserve">Update the DOM in the most efficient way </w:t>
      </w:r>
    </w:p>
    <w:p w14:paraId="1FD14685" w14:textId="32BF3883" w:rsidR="00F779EA" w:rsidRDefault="00A97B3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-avoid layout thrash</w:t>
      </w:r>
    </w:p>
    <w:p w14:paraId="56AA978B" w14:textId="3B79F61A" w:rsidR="00F779EA" w:rsidRDefault="00F779E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A97B39">
        <w:rPr>
          <w:rFonts w:ascii="Angsana New" w:hAnsi="Angsana New" w:cs="Angsana New"/>
          <w:color w:val="0070C0"/>
          <w:sz w:val="32"/>
          <w:szCs w:val="32"/>
        </w:rPr>
        <w:t>saves battery &amp; CPU</w:t>
      </w:r>
    </w:p>
    <w:p w14:paraId="6A676A2D" w14:textId="0512C6E9" w:rsidR="00A97B39" w:rsidRDefault="00F779E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</w:t>
      </w:r>
      <w:r w:rsidR="00A97B39">
        <w:rPr>
          <w:rFonts w:ascii="Angsana New" w:hAnsi="Angsana New" w:cs="Angsana New"/>
          <w:color w:val="0070C0"/>
          <w:sz w:val="32"/>
          <w:szCs w:val="32"/>
        </w:rPr>
        <w:t xml:space="preserve"> enables simple programming model</w:t>
      </w:r>
    </w:p>
    <w:p w14:paraId="03EAD0B7" w14:textId="5B40F742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-Reason 6: Testability</w:t>
      </w:r>
    </w:p>
    <w:p w14:paraId="665A894C" w14:textId="27351A08" w:rsidR="00182C36" w:rsidRDefault="00182C3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182C3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13AF223" wp14:editId="53ACFC34">
            <wp:extent cx="3132538" cy="1211248"/>
            <wp:effectExtent l="0" t="0" r="0" b="8255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8520" cy="12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63C6" w14:textId="1687E3D2" w:rsidR="00536F8C" w:rsidRDefault="00536F8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Pure Function: Always returns same output for a given input. I.E below:</w:t>
      </w:r>
    </w:p>
    <w:p w14:paraId="187E5348" w14:textId="15CAA4CB" w:rsidR="00B73816" w:rsidRDefault="00536F8C" w:rsidP="00B73816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="00112556" w:rsidRPr="0011255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1A20B16D" wp14:editId="3C66B3FA">
            <wp:extent cx="2438400" cy="1310640"/>
            <wp:effectExtent l="0" t="0" r="0" b="381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305" cy="13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36C7" w14:textId="47CB9535" w:rsidR="00B73816" w:rsidRDefault="00FB77D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4237F4">
        <w:rPr>
          <w:rFonts w:ascii="Angsana New" w:hAnsi="Angsana New" w:cs="Angsana New"/>
          <w:color w:val="0070C0"/>
          <w:sz w:val="32"/>
          <w:szCs w:val="32"/>
        </w:rPr>
        <w:tab/>
      </w:r>
      <w:r w:rsidRPr="00FB77D9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31634E78" wp14:editId="2F8F8F10">
            <wp:extent cx="2803450" cy="1636644"/>
            <wp:effectExtent l="0" t="0" r="0" b="190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6462" cy="16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594E" w14:textId="3DBE478C" w:rsidR="00FB77D9" w:rsidRDefault="00A82A2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4237F4">
        <w:rPr>
          <w:rFonts w:ascii="Angsana New" w:hAnsi="Angsana New" w:cs="Angsana New"/>
          <w:color w:val="0070C0"/>
          <w:sz w:val="32"/>
          <w:szCs w:val="32"/>
        </w:rPr>
        <w:tab/>
      </w:r>
      <w:r w:rsidRPr="00A82A2C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7D8178B" wp14:editId="389B9C98">
            <wp:extent cx="2798926" cy="1470991"/>
            <wp:effectExtent l="0" t="0" r="1905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26" cy="14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6650" w14:textId="6827F9CD" w:rsidR="00A82A2C" w:rsidRDefault="004237F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SNAPSHOT TEST ON JEST:</w:t>
      </w:r>
    </w:p>
    <w:p w14:paraId="60A72EB9" w14:textId="319566CC" w:rsidR="004237F4" w:rsidRDefault="004237F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4237F4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B9574B4" wp14:editId="13A10839">
            <wp:extent cx="3034748" cy="2156076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1494" cy="21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1249" w14:textId="77777777" w:rsidR="004237F4" w:rsidRDefault="004237F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18223EC" w14:textId="33029629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-Summary</w:t>
      </w:r>
    </w:p>
    <w:p w14:paraId="05476BCE" w14:textId="10E9D7BD" w:rsidR="001E19A6" w:rsidRDefault="001E19A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Why React</w:t>
      </w: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7606300B" w14:textId="69263E56" w:rsidR="001E19A6" w:rsidRDefault="001E19A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-flexibility</w:t>
      </w:r>
    </w:p>
    <w:p w14:paraId="7B325463" w14:textId="0ED10F03" w:rsidR="001E19A6" w:rsidRDefault="001E19A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-developer experience</w:t>
      </w:r>
    </w:p>
    <w:p w14:paraId="05398EEE" w14:textId="39613691" w:rsidR="001E19A6" w:rsidRDefault="001E19A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-corporate investment</w:t>
      </w:r>
    </w:p>
    <w:p w14:paraId="61771943" w14:textId="244766E3" w:rsidR="001E19A6" w:rsidRDefault="001E19A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-community support</w:t>
      </w:r>
    </w:p>
    <w:p w14:paraId="6242CF4E" w14:textId="194AB73B" w:rsidR="00580CCC" w:rsidRDefault="00580CC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-performance</w:t>
      </w:r>
    </w:p>
    <w:p w14:paraId="62642407" w14:textId="49428B5D" w:rsidR="00580CCC" w:rsidRPr="00B271C9" w:rsidRDefault="00580CC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-testability</w:t>
      </w:r>
    </w:p>
    <w:p w14:paraId="67D1C129" w14:textId="51373826" w:rsidR="00B271C9" w:rsidRPr="00B271C9" w:rsidRDefault="00B271C9" w:rsidP="00B271C9">
      <w:pPr>
        <w:spacing w:after="0" w:line="240" w:lineRule="auto"/>
        <w:rPr>
          <w:rFonts w:ascii="Angsana New" w:hAnsi="Angsana New" w:cs="Angsana New"/>
          <w:color w:val="FF0000"/>
          <w:sz w:val="36"/>
          <w:szCs w:val="36"/>
        </w:rPr>
      </w:pPr>
      <w:r w:rsidRPr="00B271C9">
        <w:rPr>
          <w:rFonts w:ascii="Angsana New" w:hAnsi="Angsana New" w:cs="Angsana New" w:hint="cs"/>
          <w:color w:val="FF0000"/>
          <w:sz w:val="36"/>
          <w:szCs w:val="36"/>
        </w:rPr>
        <w:t>Tradeoffs</w:t>
      </w:r>
    </w:p>
    <w:p w14:paraId="4E71F46D" w14:textId="0275A4C5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-Intro</w:t>
      </w:r>
    </w:p>
    <w:p w14:paraId="7E82B017" w14:textId="77777777" w:rsidR="008D2F58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8D2F58" w:rsidRPr="00151AC5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371C85F" wp14:editId="5F20B043">
            <wp:extent cx="2747009" cy="1696278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3500" cy="17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049" w14:textId="1655356D" w:rsidR="00B271C9" w:rsidRDefault="00894A3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B271C9">
        <w:rPr>
          <w:rFonts w:ascii="Angsana New" w:hAnsi="Angsana New" w:cs="Angsana New"/>
          <w:color w:val="0070C0"/>
          <w:sz w:val="32"/>
          <w:szCs w:val="32"/>
        </w:rPr>
        <w:t>-Tradeoff 1: Framework vs Library</w:t>
      </w:r>
    </w:p>
    <w:p w14:paraId="5DEF52C3" w14:textId="79BF8D3D" w:rsidR="00894A35" w:rsidRDefault="00894A3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6811D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2AE39C6" wp14:editId="10EB17EE">
            <wp:extent cx="2975540" cy="1457739"/>
            <wp:effectExtent l="0" t="0" r="0" b="9525"/>
            <wp:docPr id="28" name="Picture 28" descr="Diagram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applicati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172" cy="14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4755" w14:textId="53B37E2D" w:rsidR="00894A35" w:rsidRDefault="00894A3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52752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3108892C" wp14:editId="2F831B1A">
            <wp:extent cx="2206487" cy="1516756"/>
            <wp:effectExtent l="0" t="0" r="3810" b="762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2974" cy="15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B224" w14:textId="5B7AB81B" w:rsidR="00B271C9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-Tradeoff 2: Concise vs Explicit</w:t>
      </w:r>
    </w:p>
    <w:p w14:paraId="0DF5DD7F" w14:textId="54CBF2D6" w:rsidR="00894A35" w:rsidRDefault="00894A3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2A08A5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62247CC" wp14:editId="7C293B11">
            <wp:extent cx="2948609" cy="1692448"/>
            <wp:effectExtent l="0" t="0" r="4445" b="3175"/>
            <wp:docPr id="31" name="Picture 3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6" cy="17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5563" w14:textId="2C3F0404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-Tradeoff 3: Template-centric vs JavaScript-centric</w:t>
      </w:r>
    </w:p>
    <w:p w14:paraId="0889CDBF" w14:textId="208EC01F" w:rsidR="00894A35" w:rsidRDefault="00CA314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CA314C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9CC06FB" wp14:editId="009CF5CF">
            <wp:extent cx="1875183" cy="1008258"/>
            <wp:effectExtent l="0" t="0" r="0" b="1905"/>
            <wp:docPr id="32" name="Picture 3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ogo, company n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3514" cy="10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867" w14:textId="62353E73" w:rsidR="00CA314C" w:rsidRDefault="00C67B5F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="00A67C34" w:rsidRPr="00A67C34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7D0B180D" wp14:editId="4B10E530">
            <wp:extent cx="2227602" cy="1325217"/>
            <wp:effectExtent l="0" t="0" r="1270" b="889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3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9DB7" w14:textId="2B8CCA34" w:rsidR="00A67C34" w:rsidRDefault="00A67C3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E551BC" w:rsidRPr="00E551BC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A4F56DA" wp14:editId="48C0E7E3">
            <wp:extent cx="2637183" cy="1638228"/>
            <wp:effectExtent l="0" t="0" r="0" b="635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7098" cy="16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0574" w14:textId="45F92FA8" w:rsidR="00E551BC" w:rsidRDefault="00E551B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AC6DEE" w:rsidRPr="00AC6DE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93A717A" wp14:editId="54FB40FE">
            <wp:extent cx="2600550" cy="1663148"/>
            <wp:effectExtent l="0" t="0" r="9525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1207" cy="16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22A4" w14:textId="1C88059E" w:rsidR="00AC6DEE" w:rsidRDefault="0031411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31411B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4EAC808" wp14:editId="7301863F">
            <wp:extent cx="3101009" cy="1128422"/>
            <wp:effectExtent l="0" t="0" r="4445" b="0"/>
            <wp:docPr id="37" name="Picture 37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ompany nam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5250" cy="11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3313" w14:textId="6811159C" w:rsidR="0031411B" w:rsidRDefault="0031411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1FA864E" w14:textId="48CE7F74" w:rsidR="00C60BE5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C60BE5" w:rsidRPr="00C60BE5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FBE5FD2" wp14:editId="405F9962">
            <wp:extent cx="2493864" cy="1146314"/>
            <wp:effectExtent l="0" t="0" r="1905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5590" cy="11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color w:val="0070C0"/>
          <w:sz w:val="32"/>
          <w:szCs w:val="32"/>
        </w:rPr>
        <w:t>-</w:t>
      </w:r>
    </w:p>
    <w:p w14:paraId="34FC5038" w14:textId="01A26395" w:rsidR="00B37ED1" w:rsidRDefault="00B37ED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B37ED1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DD30E0A" wp14:editId="37F122F7">
            <wp:extent cx="3200400" cy="1536785"/>
            <wp:effectExtent l="0" t="0" r="0" b="6350"/>
            <wp:docPr id="40" name="Picture 4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Logo, company n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4302" cy="15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87A1" w14:textId="77777777" w:rsidR="00C60BE5" w:rsidRDefault="00C60BE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3E10DB6" w14:textId="38D7303A" w:rsidR="00D20A11" w:rsidRDefault="00C60BE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="00AC3102">
        <w:rPr>
          <w:rFonts w:ascii="Angsana New" w:hAnsi="Angsana New" w:cs="Angsana New"/>
          <w:color w:val="0070C0"/>
          <w:sz w:val="32"/>
          <w:szCs w:val="32"/>
        </w:rPr>
        <w:t>-</w:t>
      </w:r>
      <w:r w:rsidR="00D20A11">
        <w:rPr>
          <w:rFonts w:ascii="Angsana New" w:hAnsi="Angsana New" w:cs="Angsana New"/>
          <w:color w:val="0070C0"/>
          <w:sz w:val="32"/>
          <w:szCs w:val="32"/>
        </w:rPr>
        <w:t>Tradeoff 4: Separate vs Single File</w:t>
      </w:r>
    </w:p>
    <w:p w14:paraId="3261FA63" w14:textId="211472F2" w:rsidR="00B37ED1" w:rsidRDefault="00B37ED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6E71BA" w:rsidRPr="006E71BA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B230EE0" wp14:editId="496E21D3">
            <wp:extent cx="2657061" cy="1168861"/>
            <wp:effectExtent l="0" t="0" r="0" b="0"/>
            <wp:docPr id="41" name="Picture 4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ubbl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900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78D8" w14:textId="672316E2" w:rsidR="006E71BA" w:rsidRDefault="00B03FA3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>``</w:t>
      </w: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6002C8" w:rsidRPr="006002C8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831DAA8" wp14:editId="7B8985A0">
            <wp:extent cx="2320418" cy="1325217"/>
            <wp:effectExtent l="0" t="0" r="3810" b="889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4601" cy="13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790A" w14:textId="77777777" w:rsidR="00894A35" w:rsidRDefault="00894A3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2BD458A" w14:textId="7FBB82EB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-Tradeoff 5: Standard vs Non-standard</w:t>
      </w:r>
    </w:p>
    <w:p w14:paraId="579A6F2D" w14:textId="452A4113" w:rsidR="00894A35" w:rsidRDefault="006A722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F20306" w:rsidRPr="00F2030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840E871" wp14:editId="533F79A3">
            <wp:extent cx="2822713" cy="1799480"/>
            <wp:effectExtent l="0" t="0" r="0" b="0"/>
            <wp:docPr id="43" name="Picture 4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012" cy="18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4E19" w14:textId="67027AB9" w:rsidR="00F20306" w:rsidRDefault="001B129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652AF1A2" w14:textId="1F98DC75" w:rsidR="001B129E" w:rsidRDefault="001B129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1B129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F7809CA" wp14:editId="05B8DA3C">
            <wp:extent cx="2869096" cy="1556191"/>
            <wp:effectExtent l="0" t="0" r="7620" b="6350"/>
            <wp:docPr id="44" name="Picture 44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ompany n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8640" cy="15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31DF" w14:textId="6807FC52" w:rsidR="001B129E" w:rsidRDefault="001B129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1567CC07" w14:textId="51B9EEE7" w:rsidR="001B129E" w:rsidRDefault="001B129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624326" w:rsidRPr="0062432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50EE271" wp14:editId="66BAA1A6">
            <wp:extent cx="3127513" cy="1374947"/>
            <wp:effectExtent l="0" t="0" r="0" b="0"/>
            <wp:docPr id="45" name="Picture 4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072" cy="138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576" w14:textId="2AD16151" w:rsidR="00F20306" w:rsidRDefault="00F2030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6CC7AB9C" w14:textId="5AA7EA49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  <w:t>-Tradeoff 6: Community vs Corporate</w:t>
      </w:r>
    </w:p>
    <w:p w14:paraId="76D3E3A9" w14:textId="7A4586BD" w:rsidR="00894A35" w:rsidRDefault="0076236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1F4060" w:rsidRPr="001F4060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84F0488" wp14:editId="582C1270">
            <wp:extent cx="2498035" cy="1396818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5728" cy="14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C1F0" w14:textId="005E8956" w:rsidR="00B271C9" w:rsidRPr="00D20A11" w:rsidRDefault="00B271C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09C2FE10" w14:textId="3C6911E0" w:rsidR="00B271C9" w:rsidRDefault="00B271C9" w:rsidP="00B271C9">
      <w:pPr>
        <w:spacing w:after="0" w:line="240" w:lineRule="auto"/>
        <w:rPr>
          <w:rFonts w:ascii="Angsana New" w:hAnsi="Angsana New" w:cs="Angsana New"/>
          <w:color w:val="FF0000"/>
          <w:sz w:val="36"/>
          <w:szCs w:val="36"/>
        </w:rPr>
      </w:pPr>
      <w:r w:rsidRPr="00B271C9">
        <w:rPr>
          <w:rFonts w:ascii="Angsana New" w:hAnsi="Angsana New" w:cs="Angsana New" w:hint="cs"/>
          <w:color w:val="FF0000"/>
          <w:sz w:val="36"/>
          <w:szCs w:val="36"/>
        </w:rPr>
        <w:t>Why Not React?</w:t>
      </w:r>
    </w:p>
    <w:p w14:paraId="25DFA4BB" w14:textId="18E951C5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FF0000"/>
          <w:sz w:val="36"/>
          <w:szCs w:val="36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 xml:space="preserve">-Intro </w:t>
      </w:r>
    </w:p>
    <w:p w14:paraId="49F2A405" w14:textId="4F4D7E76" w:rsidR="00580CCC" w:rsidRDefault="00580CC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A92781" w:rsidRPr="00A92781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AF956F2" wp14:editId="10963FA5">
            <wp:extent cx="3246783" cy="1437603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5678" cy="14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43F0" w14:textId="1E43D2DB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-Concern1: HTML and JSX Differ</w:t>
      </w:r>
    </w:p>
    <w:p w14:paraId="2AFCE48A" w14:textId="4BDA43D8" w:rsidR="00151AC5" w:rsidRDefault="00151AC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1D09B0" w:rsidRPr="001D09B0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F698EC9" wp14:editId="09043E6A">
            <wp:extent cx="2683565" cy="1091317"/>
            <wp:effectExtent l="0" t="0" r="2540" b="0"/>
            <wp:docPr id="48" name="Picture 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8757" cy="11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1F5D" w14:textId="0639D929" w:rsidR="0052752E" w:rsidRDefault="0052752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3D646E59" w14:textId="62033C82" w:rsidR="00DB19F6" w:rsidRDefault="0052752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CA55F6" w:rsidRPr="00CA55F6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1E6167D0" wp14:editId="2FAB8467">
            <wp:extent cx="2451652" cy="1403337"/>
            <wp:effectExtent l="0" t="0" r="6350" b="698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1798" cy="14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1FF1" w14:textId="7C8C1FD7" w:rsidR="00CA55F6" w:rsidRDefault="007E1BA3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7E1BA3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26AE7FBB" wp14:editId="623DF1C6">
            <wp:extent cx="3385930" cy="1515204"/>
            <wp:effectExtent l="0" t="0" r="5080" b="8890"/>
            <wp:docPr id="50" name="Picture 5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4147" cy="15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990" w14:textId="7D7118FC" w:rsidR="00271146" w:rsidRDefault="00AC23FF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76D87680" w14:textId="3475BEC6" w:rsidR="007E1BA3" w:rsidRDefault="001D1D9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>-HTML TO JSX Complier: magic.reactjs.net/htmltojsx.htm</w:t>
      </w:r>
    </w:p>
    <w:p w14:paraId="24246FF9" w14:textId="2D742D66" w:rsidR="001D1D9D" w:rsidRDefault="001D1D9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r w:rsidR="006E4288">
        <w:rPr>
          <w:rFonts w:ascii="Angsana New" w:hAnsi="Angsana New" w:cs="Angsana New"/>
          <w:color w:val="0070C0"/>
          <w:sz w:val="32"/>
          <w:szCs w:val="32"/>
        </w:rPr>
        <w:t xml:space="preserve">If you have a lot of html to convert to JSX: </w:t>
      </w:r>
    </w:p>
    <w:p w14:paraId="5CFE6E1B" w14:textId="12D54D46" w:rsidR="006E4288" w:rsidRDefault="006E4288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6E4288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0AC7981A" wp14:editId="31688C26">
            <wp:extent cx="3193774" cy="1672887"/>
            <wp:effectExtent l="0" t="0" r="6985" b="381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9898" cy="16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EA59" w14:textId="7FA63AA8" w:rsidR="00114897" w:rsidRDefault="0011489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473E21A2" w14:textId="64B388B9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-Concern 2: Build Step Required</w:t>
      </w:r>
    </w:p>
    <w:p w14:paraId="5691095B" w14:textId="21C568F2" w:rsidR="00271146" w:rsidRDefault="00271146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B26F8F" w:rsidRPr="00B26F8F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B5E5898" wp14:editId="098A82B7">
            <wp:extent cx="2491740" cy="1261559"/>
            <wp:effectExtent l="0" t="0" r="3810" b="0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3935" cy="12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C3D0" w14:textId="41F3925B" w:rsidR="00B26F8F" w:rsidRDefault="006B788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6B7889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768F7BF" wp14:editId="17415F59">
            <wp:extent cx="2712720" cy="1442263"/>
            <wp:effectExtent l="0" t="0" r="0" b="5715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5861" cy="14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804E" w14:textId="6A41029B" w:rsidR="006B7889" w:rsidRDefault="006B7889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410C7E1F" w14:textId="46490744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-Concern 3: Version Conflicts</w:t>
      </w:r>
    </w:p>
    <w:p w14:paraId="7AA886C7" w14:textId="33C46D6B" w:rsidR="00600130" w:rsidRDefault="008C359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8C359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A0E2EF5" wp14:editId="34120E89">
            <wp:extent cx="3779520" cy="1425719"/>
            <wp:effectExtent l="0" t="0" r="0" b="3175"/>
            <wp:docPr id="54" name="Picture 5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6719" cy="143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7EEF" w14:textId="16C3E4B0" w:rsidR="008C359E" w:rsidRDefault="006A7370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6A7370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D1EC0FE" wp14:editId="1638A94E">
            <wp:extent cx="2712720" cy="1772059"/>
            <wp:effectExtent l="0" t="0" r="0" b="0"/>
            <wp:docPr id="55" name="Picture 55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chat or text mess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6592" cy="17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51F" w14:textId="3B852B43" w:rsidR="006A7370" w:rsidRDefault="000C0B25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0C0B25">
        <w:rPr>
          <w:rFonts w:ascii="Angsana New" w:hAnsi="Angsana New" w:cs="Angsana New"/>
          <w:color w:val="0070C0"/>
          <w:sz w:val="32"/>
          <w:szCs w:val="32"/>
        </w:rPr>
        <w:lastRenderedPageBreak/>
        <w:drawing>
          <wp:inline distT="0" distB="0" distL="0" distR="0" wp14:anchorId="7ED96F05" wp14:editId="4FB5F9B4">
            <wp:extent cx="2720340" cy="1168739"/>
            <wp:effectExtent l="0" t="0" r="3810" b="0"/>
            <wp:docPr id="56" name="Picture 5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4682" cy="11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7F6" w14:textId="2E478C1C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-Concern 4: Outdated Resources Online</w:t>
      </w:r>
    </w:p>
    <w:p w14:paraId="09D6E5EB" w14:textId="58A26181" w:rsidR="00600130" w:rsidRDefault="00EE679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EE6797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8836901" wp14:editId="35CFEFF6">
            <wp:extent cx="3238500" cy="1539487"/>
            <wp:effectExtent l="0" t="0" r="0" b="381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3975" cy="15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2C6" w14:textId="55B94227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-Concern 5: Decision Fatigue</w:t>
      </w:r>
    </w:p>
    <w:p w14:paraId="3F2BACE8" w14:textId="66ED7B67" w:rsidR="009773DA" w:rsidRDefault="009773D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-Dev environment</w:t>
      </w:r>
      <w:r w:rsidR="000E0C6C">
        <w:rPr>
          <w:rFonts w:ascii="Angsana New" w:hAnsi="Angsana New" w:cs="Angsana New"/>
          <w:color w:val="0070C0"/>
          <w:sz w:val="32"/>
          <w:szCs w:val="32"/>
        </w:rPr>
        <w:t>: over 100 boiler plate pro</w:t>
      </w:r>
      <w:r w:rsidR="004C737D">
        <w:rPr>
          <w:rFonts w:ascii="Angsana New" w:hAnsi="Angsana New" w:cs="Angsana New"/>
          <w:color w:val="0070C0"/>
          <w:sz w:val="32"/>
          <w:szCs w:val="32"/>
        </w:rPr>
        <w:t xml:space="preserve">jects on </w:t>
      </w:r>
      <w:proofErr w:type="spellStart"/>
      <w:r w:rsidR="004C737D">
        <w:rPr>
          <w:rFonts w:ascii="Angsana New" w:hAnsi="Angsana New" w:cs="Angsana New"/>
          <w:color w:val="0070C0"/>
          <w:sz w:val="32"/>
          <w:szCs w:val="32"/>
        </w:rPr>
        <w:t>Github</w:t>
      </w:r>
      <w:proofErr w:type="spellEnd"/>
    </w:p>
    <w:p w14:paraId="3FA40A04" w14:textId="433F1B50" w:rsidR="004C737D" w:rsidRDefault="004C737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Javascriptstuff.com/react-starter-projects</w:t>
      </w:r>
    </w:p>
    <w:p w14:paraId="6707A6F3" w14:textId="315CCC5B" w:rsidR="00C4061D" w:rsidRDefault="00C4061D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Start with create-react-app</w:t>
      </w:r>
    </w:p>
    <w:p w14:paraId="50189B98" w14:textId="799208F0" w:rsidR="00AF3BA4" w:rsidRDefault="00AF3BA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AF3BA4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49E5258" wp14:editId="42F985E2">
            <wp:extent cx="2712720" cy="1325465"/>
            <wp:effectExtent l="0" t="0" r="0" b="825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6437" cy="13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D738" w14:textId="2E583652" w:rsidR="00AF3BA4" w:rsidRDefault="00C40D5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C40D57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DFD9FAD" wp14:editId="2C14A059">
            <wp:extent cx="2788920" cy="1309243"/>
            <wp:effectExtent l="0" t="0" r="0" b="571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1044" cy="13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C647" w14:textId="77777777" w:rsidR="00C40D57" w:rsidRDefault="00C40D5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5E9FD0FC" w14:textId="39C4F104" w:rsidR="000E0C6C" w:rsidRDefault="000E0C6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-Classes or functions</w:t>
      </w:r>
    </w:p>
    <w:p w14:paraId="535F04A3" w14:textId="321B71E1" w:rsidR="006C3818" w:rsidRDefault="006C3818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Pr="006C3818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61EC9CDA" wp14:editId="5195F1E5">
            <wp:extent cx="2529840" cy="1263749"/>
            <wp:effectExtent l="0" t="0" r="3810" b="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4489" cy="12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F081" w14:textId="1423FE5C" w:rsidR="000E0C6C" w:rsidRDefault="000E0C6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-Types</w:t>
      </w:r>
      <w:r w:rsidR="0055385B">
        <w:rPr>
          <w:rFonts w:ascii="Angsana New" w:hAnsi="Angsana New" w:cs="Angsana New"/>
          <w:color w:val="0070C0"/>
          <w:sz w:val="32"/>
          <w:szCs w:val="32"/>
        </w:rPr>
        <w:t xml:space="preserve">: </w:t>
      </w:r>
      <w:proofErr w:type="spellStart"/>
      <w:r w:rsidR="0055385B">
        <w:rPr>
          <w:rFonts w:ascii="Angsana New" w:hAnsi="Angsana New" w:cs="Angsana New"/>
          <w:color w:val="0070C0"/>
          <w:sz w:val="32"/>
          <w:szCs w:val="32"/>
        </w:rPr>
        <w:t>PropTypes</w:t>
      </w:r>
      <w:proofErr w:type="spellEnd"/>
      <w:r w:rsidR="0055385B">
        <w:rPr>
          <w:rFonts w:ascii="Angsana New" w:hAnsi="Angsana New" w:cs="Angsana New"/>
          <w:color w:val="0070C0"/>
          <w:sz w:val="32"/>
          <w:szCs w:val="32"/>
        </w:rPr>
        <w:t>, TypeScript, or Flow</w:t>
      </w:r>
    </w:p>
    <w:p w14:paraId="54F12108" w14:textId="77777777" w:rsidR="00A02801" w:rsidRDefault="0055385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43E1BEB4" w14:textId="3805D3CF" w:rsidR="0055385B" w:rsidRDefault="00A0280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lastRenderedPageBreak/>
        <w:tab/>
      </w:r>
      <w:proofErr w:type="spellStart"/>
      <w:r w:rsidR="0073582D">
        <w:rPr>
          <w:rFonts w:ascii="Angsana New" w:hAnsi="Angsana New" w:cs="Angsana New"/>
          <w:color w:val="0070C0"/>
          <w:sz w:val="32"/>
          <w:szCs w:val="32"/>
        </w:rPr>
        <w:t>PropTypes</w:t>
      </w:r>
      <w:proofErr w:type="spellEnd"/>
      <w:r>
        <w:rPr>
          <w:rFonts w:ascii="Angsana New" w:hAnsi="Angsana New" w:cs="Angsana New"/>
          <w:color w:val="0070C0"/>
          <w:sz w:val="32"/>
          <w:szCs w:val="32"/>
        </w:rPr>
        <w:t>: only ran during development and runtime</w:t>
      </w:r>
    </w:p>
    <w:p w14:paraId="26FAE85C" w14:textId="1C9B1592" w:rsidR="00A02801" w:rsidRDefault="00A0280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A02801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D574DD7" wp14:editId="50B721DE">
            <wp:extent cx="2636520" cy="1619263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4743" cy="16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464D" w14:textId="558B8E1E" w:rsidR="00A02801" w:rsidRDefault="00A0280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65D7FB40" w14:textId="24DA579C" w:rsidR="00A02801" w:rsidRDefault="00A15CB2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A02801">
        <w:rPr>
          <w:rFonts w:ascii="Angsana New" w:hAnsi="Angsana New" w:cs="Angsana New"/>
          <w:color w:val="0070C0"/>
          <w:sz w:val="32"/>
          <w:szCs w:val="32"/>
        </w:rPr>
        <w:t>TypeScript</w:t>
      </w:r>
      <w:r>
        <w:rPr>
          <w:rFonts w:ascii="Angsana New" w:hAnsi="Angsana New" w:cs="Angsana New"/>
          <w:color w:val="0070C0"/>
          <w:sz w:val="32"/>
          <w:szCs w:val="32"/>
        </w:rPr>
        <w:t xml:space="preserve">: C++ or Java, checked at compile time </w:t>
      </w:r>
    </w:p>
    <w:p w14:paraId="77CF0D3C" w14:textId="151A9766" w:rsidR="00A02801" w:rsidRDefault="00A0280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EE033E" w:rsidRPr="00EE033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16CFA30C" wp14:editId="2BF946B7">
            <wp:extent cx="2766060" cy="1366895"/>
            <wp:effectExtent l="0" t="0" r="0" b="508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4831" cy="13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F162" w14:textId="7BEF0175" w:rsidR="00EE033E" w:rsidRDefault="00EE033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1B17E2F0" w14:textId="58CE5E84" w:rsidR="00EE033E" w:rsidRDefault="00EE033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Flow: static type checking, type annotation to plain JavaScript, annotate the top of each file</w:t>
      </w:r>
    </w:p>
    <w:p w14:paraId="000CCD91" w14:textId="4F9CD1B6" w:rsidR="00EE033E" w:rsidRDefault="00EE033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9E0A53" w:rsidRPr="009E0A53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4E2621DC" wp14:editId="65664C0E">
            <wp:extent cx="2453640" cy="1474002"/>
            <wp:effectExtent l="0" t="0" r="381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61803" cy="14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FF2" w14:textId="49824915" w:rsidR="006C3818" w:rsidRDefault="0055385B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</w:p>
    <w:p w14:paraId="09DDCC2E" w14:textId="710D1B6D" w:rsidR="000E0C6C" w:rsidRDefault="000E0C6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-State</w:t>
      </w:r>
      <w:r w:rsidR="00BE4CF7">
        <w:rPr>
          <w:rFonts w:ascii="Angsana New" w:hAnsi="Angsana New" w:cs="Angsana New"/>
          <w:color w:val="0070C0"/>
          <w:sz w:val="32"/>
          <w:szCs w:val="32"/>
        </w:rPr>
        <w:t>: Your App’s Data</w:t>
      </w:r>
    </w:p>
    <w:p w14:paraId="1EE209D4" w14:textId="2B0271D5" w:rsidR="00BE4CF7" w:rsidRDefault="00BE4CF7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E4104E" w:rsidRPr="00E4104E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AA49021" wp14:editId="53E59E9B">
            <wp:extent cx="2232660" cy="1048937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0273" cy="10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8FE0" w14:textId="3CFF68AC" w:rsidR="00BE4CF7" w:rsidRDefault="00E4104E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React works great alone.</w:t>
      </w:r>
    </w:p>
    <w:p w14:paraId="14243722" w14:textId="5726488C" w:rsidR="000E0C6C" w:rsidRDefault="000E0C6C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>
        <w:rPr>
          <w:rFonts w:ascii="Angsana New" w:hAnsi="Angsana New" w:cs="Angsana New"/>
          <w:color w:val="0070C0"/>
          <w:sz w:val="32"/>
          <w:szCs w:val="32"/>
        </w:rPr>
        <w:tab/>
        <w:t>-Styling</w:t>
      </w:r>
      <w:r w:rsidR="00740D07">
        <w:rPr>
          <w:rFonts w:ascii="Angsana New" w:hAnsi="Angsana New" w:cs="Angsana New"/>
          <w:color w:val="0070C0"/>
          <w:sz w:val="32"/>
          <w:szCs w:val="32"/>
        </w:rPr>
        <w:t xml:space="preserve">: Use whatever you know. </w:t>
      </w:r>
    </w:p>
    <w:p w14:paraId="72BA193E" w14:textId="4A17CA54" w:rsidR="008B4344" w:rsidRDefault="008B434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8B4344">
        <w:rPr>
          <w:rFonts w:ascii="Angsana New" w:hAnsi="Angsana New" w:cs="Angsana New"/>
          <w:color w:val="0070C0"/>
          <w:sz w:val="32"/>
          <w:szCs w:val="32"/>
        </w:rPr>
        <w:lastRenderedPageBreak/>
        <w:drawing>
          <wp:inline distT="0" distB="0" distL="0" distR="0" wp14:anchorId="0DB9D581" wp14:editId="2FEEFD7D">
            <wp:extent cx="6858000" cy="1889125"/>
            <wp:effectExtent l="0" t="0" r="0" b="0"/>
            <wp:docPr id="66" name="Picture 6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594A" w14:textId="77777777" w:rsidR="00600130" w:rsidRDefault="00600130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7962F422" w14:textId="78CC6D1B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  <w:t>-Next steps</w:t>
      </w:r>
    </w:p>
    <w:p w14:paraId="558295A6" w14:textId="199A1192" w:rsidR="00D20A11" w:rsidRDefault="00D20A11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>
        <w:rPr>
          <w:rFonts w:ascii="Angsana New" w:hAnsi="Angsana New" w:cs="Angsana New"/>
          <w:color w:val="0070C0"/>
          <w:sz w:val="32"/>
          <w:szCs w:val="32"/>
        </w:rPr>
        <w:tab/>
      </w:r>
      <w:r w:rsidR="00700291">
        <w:rPr>
          <w:rFonts w:ascii="Angsana New" w:hAnsi="Angsana New" w:cs="Angsana New"/>
          <w:color w:val="0070C0"/>
          <w:sz w:val="32"/>
          <w:szCs w:val="32"/>
        </w:rPr>
        <w:t>Lots of react courses!!!</w:t>
      </w:r>
    </w:p>
    <w:p w14:paraId="46A0CBA1" w14:textId="21B0C52B" w:rsidR="006E52B4" w:rsidRDefault="006E52B4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</w:p>
    <w:p w14:paraId="1588C8C2" w14:textId="5EA0ACB0" w:rsidR="006E52B4" w:rsidRPr="00D20A11" w:rsidRDefault="00434C5A" w:rsidP="00B271C9">
      <w:pPr>
        <w:spacing w:after="0" w:line="240" w:lineRule="auto"/>
        <w:rPr>
          <w:rFonts w:ascii="Angsana New" w:hAnsi="Angsana New" w:cs="Angsana New"/>
          <w:color w:val="0070C0"/>
          <w:sz w:val="32"/>
          <w:szCs w:val="32"/>
        </w:rPr>
      </w:pPr>
      <w:r w:rsidRPr="00434C5A">
        <w:rPr>
          <w:rFonts w:ascii="Angsana New" w:hAnsi="Angsana New" w:cs="Angsana New"/>
          <w:color w:val="0070C0"/>
          <w:sz w:val="32"/>
          <w:szCs w:val="32"/>
        </w:rPr>
        <w:drawing>
          <wp:inline distT="0" distB="0" distL="0" distR="0" wp14:anchorId="550DB2B4" wp14:editId="49464909">
            <wp:extent cx="6858000" cy="3669030"/>
            <wp:effectExtent l="0" t="0" r="0" b="7620"/>
            <wp:docPr id="67" name="Picture 6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PowerPoin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CEF" w14:textId="6A0A7BB0" w:rsidR="00B271C9" w:rsidRDefault="00B271C9" w:rsidP="00B271C9">
      <w:pPr>
        <w:spacing w:after="0" w:line="240" w:lineRule="auto"/>
      </w:pPr>
    </w:p>
    <w:p w14:paraId="2F37F7FE" w14:textId="77777777" w:rsidR="00B271C9" w:rsidRDefault="00B271C9" w:rsidP="00B271C9">
      <w:pPr>
        <w:spacing w:after="0" w:line="240" w:lineRule="auto"/>
      </w:pPr>
    </w:p>
    <w:sectPr w:rsidR="00B271C9" w:rsidSect="00981E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1C9"/>
    <w:rsid w:val="00006623"/>
    <w:rsid w:val="00013867"/>
    <w:rsid w:val="00015581"/>
    <w:rsid w:val="00082247"/>
    <w:rsid w:val="00084761"/>
    <w:rsid w:val="0008715C"/>
    <w:rsid w:val="000A74AA"/>
    <w:rsid w:val="000C0B25"/>
    <w:rsid w:val="000D30FE"/>
    <w:rsid w:val="000E0C6C"/>
    <w:rsid w:val="000E38A1"/>
    <w:rsid w:val="000F33AD"/>
    <w:rsid w:val="00112556"/>
    <w:rsid w:val="00114897"/>
    <w:rsid w:val="00123C42"/>
    <w:rsid w:val="00147415"/>
    <w:rsid w:val="00151004"/>
    <w:rsid w:val="001517D9"/>
    <w:rsid w:val="00151AC5"/>
    <w:rsid w:val="00182C36"/>
    <w:rsid w:val="001861E4"/>
    <w:rsid w:val="001B129E"/>
    <w:rsid w:val="001D09B0"/>
    <w:rsid w:val="001D1D9D"/>
    <w:rsid w:val="001E19A6"/>
    <w:rsid w:val="001F4060"/>
    <w:rsid w:val="00215A77"/>
    <w:rsid w:val="002472E3"/>
    <w:rsid w:val="00267355"/>
    <w:rsid w:val="00271146"/>
    <w:rsid w:val="002730FA"/>
    <w:rsid w:val="0028114F"/>
    <w:rsid w:val="00294EF3"/>
    <w:rsid w:val="002A08A5"/>
    <w:rsid w:val="002D624D"/>
    <w:rsid w:val="0031411B"/>
    <w:rsid w:val="00331F17"/>
    <w:rsid w:val="003365DB"/>
    <w:rsid w:val="00356F2D"/>
    <w:rsid w:val="00365EBA"/>
    <w:rsid w:val="00395F79"/>
    <w:rsid w:val="003C3A13"/>
    <w:rsid w:val="00414731"/>
    <w:rsid w:val="004237F4"/>
    <w:rsid w:val="00434C5A"/>
    <w:rsid w:val="00491E93"/>
    <w:rsid w:val="00493628"/>
    <w:rsid w:val="00497AE9"/>
    <w:rsid w:val="004A03ED"/>
    <w:rsid w:val="004B6429"/>
    <w:rsid w:val="004C737D"/>
    <w:rsid w:val="005002A7"/>
    <w:rsid w:val="00500E9F"/>
    <w:rsid w:val="0052752E"/>
    <w:rsid w:val="00536F8C"/>
    <w:rsid w:val="0055385B"/>
    <w:rsid w:val="0057436D"/>
    <w:rsid w:val="00575180"/>
    <w:rsid w:val="00576DB4"/>
    <w:rsid w:val="00580CCC"/>
    <w:rsid w:val="005B313C"/>
    <w:rsid w:val="00600130"/>
    <w:rsid w:val="006002C8"/>
    <w:rsid w:val="00611E00"/>
    <w:rsid w:val="00624326"/>
    <w:rsid w:val="00626C50"/>
    <w:rsid w:val="00640FD9"/>
    <w:rsid w:val="00641478"/>
    <w:rsid w:val="006556FE"/>
    <w:rsid w:val="00672266"/>
    <w:rsid w:val="00677AF8"/>
    <w:rsid w:val="006811DE"/>
    <w:rsid w:val="006A722A"/>
    <w:rsid w:val="006A7370"/>
    <w:rsid w:val="006B7889"/>
    <w:rsid w:val="006C3818"/>
    <w:rsid w:val="006E2EFC"/>
    <w:rsid w:val="006E4288"/>
    <w:rsid w:val="006E52B4"/>
    <w:rsid w:val="006E71BA"/>
    <w:rsid w:val="006F5531"/>
    <w:rsid w:val="00700291"/>
    <w:rsid w:val="00710B85"/>
    <w:rsid w:val="00727411"/>
    <w:rsid w:val="0073582D"/>
    <w:rsid w:val="00740D07"/>
    <w:rsid w:val="007434DB"/>
    <w:rsid w:val="0076236B"/>
    <w:rsid w:val="007A0A2C"/>
    <w:rsid w:val="007A5E59"/>
    <w:rsid w:val="007E1562"/>
    <w:rsid w:val="007E1BA3"/>
    <w:rsid w:val="008255A1"/>
    <w:rsid w:val="00840D8A"/>
    <w:rsid w:val="008746A5"/>
    <w:rsid w:val="0087628D"/>
    <w:rsid w:val="008779EA"/>
    <w:rsid w:val="00894A35"/>
    <w:rsid w:val="008B4344"/>
    <w:rsid w:val="008C3239"/>
    <w:rsid w:val="008C359E"/>
    <w:rsid w:val="008D2F58"/>
    <w:rsid w:val="00900B30"/>
    <w:rsid w:val="0090243E"/>
    <w:rsid w:val="00907BCB"/>
    <w:rsid w:val="0095202C"/>
    <w:rsid w:val="00965D1F"/>
    <w:rsid w:val="009771E0"/>
    <w:rsid w:val="009773DA"/>
    <w:rsid w:val="00981E91"/>
    <w:rsid w:val="0098310C"/>
    <w:rsid w:val="009C0D0A"/>
    <w:rsid w:val="009D18BA"/>
    <w:rsid w:val="009E0A53"/>
    <w:rsid w:val="009E4BFE"/>
    <w:rsid w:val="009E6306"/>
    <w:rsid w:val="009E7ED2"/>
    <w:rsid w:val="00A02801"/>
    <w:rsid w:val="00A155DB"/>
    <w:rsid w:val="00A1581F"/>
    <w:rsid w:val="00A15CB2"/>
    <w:rsid w:val="00A21CCC"/>
    <w:rsid w:val="00A429FB"/>
    <w:rsid w:val="00A47994"/>
    <w:rsid w:val="00A56D5D"/>
    <w:rsid w:val="00A57CE5"/>
    <w:rsid w:val="00A67C34"/>
    <w:rsid w:val="00A81998"/>
    <w:rsid w:val="00A82A2C"/>
    <w:rsid w:val="00A862CB"/>
    <w:rsid w:val="00A92781"/>
    <w:rsid w:val="00A92CC8"/>
    <w:rsid w:val="00A97B39"/>
    <w:rsid w:val="00AC1F05"/>
    <w:rsid w:val="00AC23FF"/>
    <w:rsid w:val="00AC3102"/>
    <w:rsid w:val="00AC6DEE"/>
    <w:rsid w:val="00AD285D"/>
    <w:rsid w:val="00AD7AE9"/>
    <w:rsid w:val="00AE0B78"/>
    <w:rsid w:val="00AE5B25"/>
    <w:rsid w:val="00AF3BA4"/>
    <w:rsid w:val="00B03FA3"/>
    <w:rsid w:val="00B26F8F"/>
    <w:rsid w:val="00B271C9"/>
    <w:rsid w:val="00B3201E"/>
    <w:rsid w:val="00B37ED1"/>
    <w:rsid w:val="00B559BF"/>
    <w:rsid w:val="00B57A39"/>
    <w:rsid w:val="00B73816"/>
    <w:rsid w:val="00B74E6D"/>
    <w:rsid w:val="00B813FC"/>
    <w:rsid w:val="00B83A5A"/>
    <w:rsid w:val="00B855D9"/>
    <w:rsid w:val="00B86E00"/>
    <w:rsid w:val="00BA2943"/>
    <w:rsid w:val="00BE2867"/>
    <w:rsid w:val="00BE4CF7"/>
    <w:rsid w:val="00BF227C"/>
    <w:rsid w:val="00C07AF5"/>
    <w:rsid w:val="00C4061D"/>
    <w:rsid w:val="00C40D57"/>
    <w:rsid w:val="00C60BE5"/>
    <w:rsid w:val="00C67B5F"/>
    <w:rsid w:val="00C87467"/>
    <w:rsid w:val="00CA314C"/>
    <w:rsid w:val="00CA55F6"/>
    <w:rsid w:val="00CB06C9"/>
    <w:rsid w:val="00CF36BC"/>
    <w:rsid w:val="00D02290"/>
    <w:rsid w:val="00D06451"/>
    <w:rsid w:val="00D20A11"/>
    <w:rsid w:val="00D2419F"/>
    <w:rsid w:val="00D32486"/>
    <w:rsid w:val="00D32AC4"/>
    <w:rsid w:val="00D9013B"/>
    <w:rsid w:val="00DA2935"/>
    <w:rsid w:val="00DB19F6"/>
    <w:rsid w:val="00DC2A4D"/>
    <w:rsid w:val="00DD00D9"/>
    <w:rsid w:val="00DE6C2F"/>
    <w:rsid w:val="00E31AFA"/>
    <w:rsid w:val="00E4104E"/>
    <w:rsid w:val="00E551BC"/>
    <w:rsid w:val="00E60252"/>
    <w:rsid w:val="00E71EF5"/>
    <w:rsid w:val="00E87FA3"/>
    <w:rsid w:val="00EA2B8F"/>
    <w:rsid w:val="00EA56ED"/>
    <w:rsid w:val="00EA7714"/>
    <w:rsid w:val="00EB545D"/>
    <w:rsid w:val="00EE033E"/>
    <w:rsid w:val="00EE6797"/>
    <w:rsid w:val="00EF5DBC"/>
    <w:rsid w:val="00F20306"/>
    <w:rsid w:val="00F764C6"/>
    <w:rsid w:val="00F779EA"/>
    <w:rsid w:val="00F81AA4"/>
    <w:rsid w:val="00F826E8"/>
    <w:rsid w:val="00F83F6B"/>
    <w:rsid w:val="00FB34DC"/>
    <w:rsid w:val="00FB77D9"/>
    <w:rsid w:val="00FC3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A6E60"/>
  <w15:chartTrackingRefBased/>
  <w15:docId w15:val="{FB270889-CCA9-402D-A32F-D104B3ABA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15</Pages>
  <Words>907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Daravy DeRouen</dc:creator>
  <cp:keywords/>
  <dc:description/>
  <cp:lastModifiedBy>Daravy DeRouen</cp:lastModifiedBy>
  <cp:revision>200</cp:revision>
  <dcterms:created xsi:type="dcterms:W3CDTF">2021-12-14T07:58:00Z</dcterms:created>
  <dcterms:modified xsi:type="dcterms:W3CDTF">2021-12-16T07:29:00Z</dcterms:modified>
</cp:coreProperties>
</file>